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F01F5" w14:textId="07C820E5" w:rsidR="005C2404" w:rsidRPr="007C6993" w:rsidRDefault="005C2404" w:rsidP="005C2404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รายละเอียดโครงการที่ 13</w:t>
      </w:r>
    </w:p>
    <w:p w14:paraId="568ADEA2" w14:textId="77777777" w:rsidR="005C2404" w:rsidRPr="007C6993" w:rsidRDefault="005C2404" w:rsidP="005C2404">
      <w:pPr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1. ชื่อโครงการ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 จัดการเรียนรู้สาระการเรียนรู้วิทยาศาสตร์และเทคโนโลยี </w:t>
      </w:r>
    </w:p>
    <w:p w14:paraId="288BC365" w14:textId="77777777" w:rsidR="005C2404" w:rsidRPr="007C6993" w:rsidRDefault="005C2404" w:rsidP="005C240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14D3CBAA" w14:textId="31F8A145" w:rsidR="005C2404" w:rsidRPr="007C6993" w:rsidRDefault="005C2404" w:rsidP="005C240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มาตรฐานการศึกษาขั้นพื้นฐานโรงเรียนวัดประชานิมิตร ที่ 3</w:t>
      </w:r>
    </w:p>
    <w:p w14:paraId="1C3907A9" w14:textId="64A113DF" w:rsidR="005C2404" w:rsidRPr="007C6993" w:rsidRDefault="005C2404" w:rsidP="005C2404">
      <w:pPr>
        <w:spacing w:after="24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ตัวบ่งชี้ที่ 3.1  3.2</w:t>
      </w:r>
    </w:p>
    <w:p w14:paraId="52E79C22" w14:textId="77777777" w:rsidR="005C2404" w:rsidRPr="007C6993" w:rsidRDefault="005C2404" w:rsidP="005C240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1A5DB7F8" w14:textId="7289009F" w:rsidR="005C2404" w:rsidRPr="007C6993" w:rsidRDefault="005C2404" w:rsidP="005C2404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 xml:space="preserve">หลักสูตรสถานศึกษาตามหลักสูตรแกนกลางการศึกษาขั้นพื้นฐาน พุทธศักราช </w:t>
      </w:r>
      <w:r w:rsidRPr="007C6993">
        <w:rPr>
          <w:rFonts w:ascii="TH SarabunIT๙" w:hAnsi="TH SarabunIT๙" w:cs="TH SarabunIT๙"/>
          <w:sz w:val="32"/>
          <w:szCs w:val="32"/>
        </w:rPr>
        <w:t xml:space="preserve">2551 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ฉบับปรับปรุงตัวชี้วัด พุทธศักราช </w:t>
      </w:r>
      <w:r w:rsidRPr="007C6993">
        <w:rPr>
          <w:rFonts w:ascii="TH SarabunIT๙" w:hAnsi="TH SarabunIT๙" w:cs="TH SarabunIT๙"/>
          <w:sz w:val="32"/>
          <w:szCs w:val="32"/>
        </w:rPr>
        <w:t>2560</w:t>
      </w:r>
      <w:r w:rsidR="00655F93">
        <w:rPr>
          <w:rFonts w:ascii="TH SarabunIT๙" w:hAnsi="TH SarabunIT๙" w:cs="TH SarabunIT๙"/>
          <w:sz w:val="32"/>
          <w:szCs w:val="32"/>
        </w:rPr>
        <w:t xml:space="preserve"> 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มีจุดหมายที่สำคัญคือ การจัดการศึกษาต้องมุ่งให้ผู้เรียนมีคุณลักษณะอันพึงประสงค์ได้แก่ผู้เรียนจะต้องเป็นคนดี มีปัญญา และมีความสุขตามศักยภาพของแต่ละบุคคล จากจุดหมายหลักสูตรดังกล่าวการจัดกระบวนการเรียนการสอนจึงต้องมุ่งพัฒนาผู้เรียนให้มีความรู้คู่คุณธรรมมีทักษะที่จำเป็นสำหรับการดำรงชีวิตในสังคมและโลกที่มีการเปลี่ยนแปลงตลอดเวลา การสอนทั้ง </w:t>
      </w:r>
      <w:r w:rsidRPr="007C6993">
        <w:rPr>
          <w:rFonts w:ascii="TH SarabunIT๙" w:hAnsi="TH SarabunIT๙" w:cs="TH SarabunIT๙"/>
          <w:sz w:val="32"/>
          <w:szCs w:val="32"/>
        </w:rPr>
        <w:t xml:space="preserve">8 </w:t>
      </w:r>
      <w:r w:rsidRPr="007C6993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ควบคู่กับการกิจกรรมเสริมสร้างศักยภาพเพิ่มเติมให้กับผู้เรียนได้รับการพัฒนาอย่างมีประสิทธิภาพของแต่ละบุคคล ซึ่งการที่จะจัดการเรียนการสอนและกิจกรรมเสริมสร้างศักยภาพผู้เรียนได้อย่างมีประสิทธิภาพนั้นครูและบุคลากรทางการศึกษาทุกคนจะต้องมีความรู้ความสามารถทักษะและประสบการณ์ในการจัดกระบวนการเรียนการสอนเป็นอย่างดี และวิทยาศาสตร์มีบทบาทสำคัญยิ่งในสังคมโลกปัจจุบันและอนาคต เพราะวิทยาศาสตร์เกี่ยวข้องกับชีวิตของทุกคน ทั้งในการดำรงชีวิตประจำวันและในวานอาชีพต่างๆ เครื่องมือ เครื่องใช้ ตลอดจนผลผลิตต่าง ๆที่ใช้เพื่ออำนวยความสะดวกในชีวิตและในการทำงาน ล้วนเป็นผลของความรู้วิทยาศาสตร์ผสมผสานกับความคิดสร้างสรรค์และศาสตร์อื่นๆ ความรู้วิทยาศาสตร์ช่วยให้เกิดการพัฒนาเทคโนโลยีอย่างมาก ในทางกลับกันเทคโนโลยีก็มีส่วนสำคัญมากที่จะให้มีการศึกษาค้นคว้าหาความรู้ทางวิทยาศาสตร์เพิ่มขึ้นอย่างไม่หยุดยั้ง</w:t>
      </w:r>
    </w:p>
    <w:p w14:paraId="186762FD" w14:textId="77777777" w:rsidR="005C2404" w:rsidRPr="007C6993" w:rsidRDefault="005C2404" w:rsidP="005C2404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กลุ่มสาระการเรียนรู้วิทยาศาสตร์มุ่งหวังให้ผู้เรียนได้เรียนรู้วิทยาศาสตร์ ที่เน้นการเชื่อมโยงความรู้กับกระบวนการ มีทักษะสำคัญในการค้นคว้าและสร้างองค์ความรู้ โดยใช้กระบวนการในการสืบเสาะหาความรู้และแก้ปัญหาที่หลากหลาย ให้ผู้เรียนมีส่วนร่วมในการเรียนรู้ทุกขั้นตอน มีการทำกิจกรรมด้วยการลงมือปฏิบัติจริงอย่างหลากหลาย เหมาะสมกับระดับชั้นโดยกำหนดสาระสำคัญ สาระวิทยาศาสตร์ชีวภาพ                   สาระวิทยาศาสตร์กายภาพ   สาระวิทยาศาสตร์โลกและอวกาศ  และสาระเทคโนโลยีในการจัดการเรียน     การสอนวิทยาศาสตร์ทำให้คนได้พัฒนาวิธีคิด ทั้งความคิดเป็นเหตุเป็นผล คิดสร้างสรรค์ คิดวิเคราะห์ คิดอย่างมีวิจารณ์ มีทักษะที่สำคัญในการค้นคว้าหาความรู้ มีความสามารถในการตัดสินใจโดยใช้ข้อมูลหลากหลายและประจักษ์พยานที่ตรวจสอบได้ วิทยาศาสตร์เป็นวัฒนธรรมของโลกสมัยใหม่ซึ่งเป็นสังคมแห่งความรู้ (</w:t>
      </w:r>
      <w:r w:rsidRPr="007C6993">
        <w:rPr>
          <w:rFonts w:ascii="TH SarabunIT๙" w:hAnsi="TH SarabunIT๙" w:cs="TH SarabunIT๙"/>
          <w:sz w:val="32"/>
          <w:szCs w:val="32"/>
        </w:rPr>
        <w:t xml:space="preserve">Knowledge based society) </w:t>
      </w:r>
      <w:r w:rsidRPr="007C6993">
        <w:rPr>
          <w:rFonts w:ascii="TH SarabunIT๙" w:hAnsi="TH SarabunIT๙" w:cs="TH SarabunIT๙"/>
          <w:sz w:val="32"/>
          <w:szCs w:val="32"/>
          <w:cs/>
        </w:rPr>
        <w:t>ทุกคนยังจำเป็นต้องได้รับการพัฒนาให้ความรู้วิทยาศาสตร์</w:t>
      </w:r>
      <w:r w:rsidRPr="007C6993">
        <w:rPr>
          <w:rFonts w:ascii="TH SarabunIT๙" w:hAnsi="TH SarabunIT๙" w:cs="TH SarabunIT๙"/>
          <w:sz w:val="32"/>
          <w:szCs w:val="32"/>
        </w:rPr>
        <w:t xml:space="preserve"> (Scientific literacy for all)</w:t>
      </w:r>
    </w:p>
    <w:p w14:paraId="514D38BC" w14:textId="3C31910B" w:rsidR="005C2404" w:rsidRPr="007C6993" w:rsidRDefault="005C2404" w:rsidP="005C2404">
      <w:pPr>
        <w:spacing w:after="24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631D16" wp14:editId="2507ED91">
                <wp:simplePos x="0" y="0"/>
                <wp:positionH relativeFrom="column">
                  <wp:posOffset>3898900</wp:posOffset>
                </wp:positionH>
                <wp:positionV relativeFrom="paragraph">
                  <wp:posOffset>953770</wp:posOffset>
                </wp:positionV>
                <wp:extent cx="1911350" cy="469265"/>
                <wp:effectExtent l="0" t="0" r="0" b="698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11350" cy="469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195584" w14:textId="77777777" w:rsidR="007C6993" w:rsidRPr="007C6993" w:rsidRDefault="007C6993" w:rsidP="005C2404">
                            <w:pPr>
                              <w:ind w:firstLine="567"/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7C6993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/4.วัตถุประสงค์....</w:t>
                            </w:r>
                          </w:p>
                          <w:p w14:paraId="07F26606" w14:textId="77777777" w:rsidR="007C6993" w:rsidRPr="007C6993" w:rsidRDefault="007C6993" w:rsidP="005C240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631D16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307pt;margin-top:75.1pt;width:150.5pt;height:36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" fillcolor="white [3201]" stroked="f" strokeweight=".5pt">
                <v:textbox>
                  <w:txbxContent>
                    <w:p w14:paraId="15195584" w14:textId="77777777" w:rsidR="007C6993" w:rsidRPr="007C6993" w:rsidRDefault="007C6993" w:rsidP="005C2404">
                      <w:pPr>
                        <w:ind w:firstLine="567"/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7C6993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/4.วัตถุประสงค์....</w:t>
                      </w:r>
                    </w:p>
                    <w:p w14:paraId="07F26606" w14:textId="77777777" w:rsidR="007C6993" w:rsidRPr="007C6993" w:rsidRDefault="007C6993" w:rsidP="005C2404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C6993">
        <w:rPr>
          <w:rFonts w:ascii="TH SarabunIT๙" w:hAnsi="TH SarabunIT๙" w:cs="TH SarabunIT๙"/>
          <w:sz w:val="32"/>
          <w:szCs w:val="32"/>
          <w:cs/>
        </w:rPr>
        <w:t>ดังนั้นกลุ่มสาระการเรียนรู้วิทยาศาสตร์และเทคโนโลยี จึงจำเป็นต้องจัดทำโครงการ</w:t>
      </w:r>
      <w:r w:rsidRPr="007C6993">
        <w:rPr>
          <w:rFonts w:ascii="TH SarabunIT๙" w:hAnsi="TH SarabunIT๙" w:cs="TH SarabunIT๙"/>
          <w:noProof/>
          <w:sz w:val="32"/>
          <w:szCs w:val="32"/>
          <w:cs/>
        </w:rPr>
        <w:t>การ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จัด         การเรียนรู้สาระการเรียนรู้วิทยาศาสตร์และเทคโนโลยี เพื่อเตรียมกระบวนการเรียนการสอนให้นักเรียนมีความรู้  ทักษะกระบวนการทางวิทยาศาสตร์และเทคโนโลยี ของผู้เรียนให้มีคุณภาพตามเกณฑ์มาตรฐานการศึกษา </w:t>
      </w:r>
    </w:p>
    <w:p w14:paraId="1A866050" w14:textId="77777777" w:rsidR="005C2404" w:rsidRPr="007C6993" w:rsidRDefault="005C2404" w:rsidP="005C2404">
      <w:pPr>
        <w:spacing w:after="24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484C7EA" w14:textId="77777777" w:rsidR="007C6993" w:rsidRDefault="007C6993" w:rsidP="007C6993">
      <w:pPr>
        <w:ind w:firstLine="85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>2-</w:t>
      </w:r>
    </w:p>
    <w:p w14:paraId="302992A3" w14:textId="24F650AC" w:rsidR="005C2404" w:rsidRPr="007C6993" w:rsidRDefault="005C2404" w:rsidP="007C699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วัตถุประสงค์</w:t>
      </w:r>
    </w:p>
    <w:p w14:paraId="45EB4C2F" w14:textId="77777777" w:rsidR="005C2404" w:rsidRPr="007C6993" w:rsidRDefault="005C2404" w:rsidP="007C6993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</w:rPr>
        <w:t xml:space="preserve">4.1 </w:t>
      </w:r>
      <w:r w:rsidRPr="007C6993">
        <w:rPr>
          <w:rFonts w:ascii="TH SarabunIT๙" w:hAnsi="TH SarabunIT๙" w:cs="TH SarabunIT๙"/>
          <w:sz w:val="32"/>
          <w:szCs w:val="32"/>
          <w:cs/>
        </w:rPr>
        <w:t>เพื่อยกระดับผลสัมฤทธิ์ทางการเรียนกลุ่มสาระการเรียนรู้วิทยาศาสตร์และเทคโนโลยี</w:t>
      </w:r>
    </w:p>
    <w:p w14:paraId="6ED68029" w14:textId="77777777" w:rsidR="005C2404" w:rsidRPr="007C6993" w:rsidRDefault="005C2404" w:rsidP="007C6993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</w:rPr>
        <w:t xml:space="preserve">4.2 </w:t>
      </w:r>
      <w:r w:rsidRPr="007C6993">
        <w:rPr>
          <w:rFonts w:ascii="TH SarabunIT๙" w:hAnsi="TH SarabunIT๙" w:cs="TH SarabunIT๙"/>
          <w:sz w:val="32"/>
          <w:szCs w:val="32"/>
          <w:cs/>
        </w:rPr>
        <w:t>เพื่อพัฒนาการเรียนการสอนของกลุ่มสาระวิทยาศาสตร์และเทคโนโลยี</w:t>
      </w:r>
    </w:p>
    <w:p w14:paraId="35FFA3F9" w14:textId="77777777" w:rsidR="005C2404" w:rsidRPr="007C6993" w:rsidRDefault="005C2404" w:rsidP="007C6993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</w:rPr>
        <w:t xml:space="preserve">4.3 </w:t>
      </w:r>
      <w:r w:rsidRPr="007C6993">
        <w:rPr>
          <w:rFonts w:ascii="TH SarabunIT๙" w:hAnsi="TH SarabunIT๙" w:cs="TH SarabunIT๙"/>
          <w:sz w:val="32"/>
          <w:szCs w:val="32"/>
          <w:cs/>
        </w:rPr>
        <w:t>เพื่อพัฒนาห้องปฏิบัติการวิทยาศาสตร์และเทคโนโลยี</w:t>
      </w:r>
    </w:p>
    <w:p w14:paraId="2B4263B2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2CF76E25" w14:textId="77777777" w:rsidR="005C2404" w:rsidRPr="007C6993" w:rsidRDefault="005C2404" w:rsidP="005C2404">
      <w:pPr>
        <w:tabs>
          <w:tab w:val="left" w:pos="567"/>
        </w:tabs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5.1 เป้าหมายเชิงปริมาณ</w:t>
      </w:r>
    </w:p>
    <w:p w14:paraId="2B494A0C" w14:textId="35176712" w:rsidR="005C2404" w:rsidRPr="002F6D44" w:rsidRDefault="005C2404" w:rsidP="005C2404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2F6D44">
        <w:rPr>
          <w:rFonts w:ascii="TH SarabunIT๙" w:hAnsi="TH SarabunIT๙" w:cs="TH SarabunIT๙"/>
          <w:sz w:val="32"/>
          <w:szCs w:val="32"/>
          <w:cs/>
        </w:rPr>
        <w:t>5</w:t>
      </w:r>
      <w:r w:rsidRPr="002F6D44">
        <w:rPr>
          <w:rFonts w:ascii="TH SarabunIT๙" w:hAnsi="TH SarabunIT๙" w:cs="TH SarabunIT๙"/>
          <w:sz w:val="32"/>
          <w:szCs w:val="32"/>
        </w:rPr>
        <w:t xml:space="preserve">.1.1 </w:t>
      </w:r>
      <w:r w:rsidRPr="002F6D44">
        <w:rPr>
          <w:rFonts w:ascii="TH SarabunIT๙" w:hAnsi="TH SarabunIT๙" w:cs="TH SarabunIT๙"/>
          <w:sz w:val="32"/>
          <w:szCs w:val="32"/>
          <w:cs/>
        </w:rPr>
        <w:t xml:space="preserve">ผู้เรียน นักเรียนโรงเรียนวัดประชานิมิตร จำนวน </w:t>
      </w:r>
      <w:r w:rsidR="00320814" w:rsidRPr="002F6D44">
        <w:rPr>
          <w:rFonts w:ascii="TH SarabunIT๙" w:hAnsi="TH SarabunIT๙" w:cs="TH SarabunIT๙" w:hint="cs"/>
          <w:sz w:val="32"/>
          <w:szCs w:val="32"/>
          <w:cs/>
        </w:rPr>
        <w:t>717</w:t>
      </w:r>
      <w:r w:rsidRPr="002F6D44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14:paraId="35AA8893" w14:textId="77777777" w:rsidR="005C2404" w:rsidRPr="007C6993" w:rsidRDefault="005C2404" w:rsidP="005C2404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2F6D44">
        <w:rPr>
          <w:rFonts w:ascii="TH SarabunIT๙" w:hAnsi="TH SarabunIT๙" w:cs="TH SarabunIT๙"/>
          <w:sz w:val="32"/>
          <w:szCs w:val="32"/>
        </w:rPr>
        <w:tab/>
      </w:r>
      <w:r w:rsidRPr="002F6D44">
        <w:rPr>
          <w:rFonts w:ascii="TH SarabunIT๙" w:hAnsi="TH SarabunIT๙" w:cs="TH SarabunIT๙"/>
          <w:sz w:val="32"/>
          <w:szCs w:val="32"/>
          <w:cs/>
        </w:rPr>
        <w:t>5</w:t>
      </w:r>
      <w:r w:rsidRPr="002F6D44">
        <w:rPr>
          <w:rFonts w:ascii="TH SarabunIT๙" w:hAnsi="TH SarabunIT๙" w:cs="TH SarabunIT๙"/>
          <w:sz w:val="32"/>
          <w:szCs w:val="32"/>
        </w:rPr>
        <w:t xml:space="preserve">.1.2 </w:t>
      </w:r>
      <w:r w:rsidRPr="002F6D44">
        <w:rPr>
          <w:rFonts w:ascii="TH SarabunIT๙" w:hAnsi="TH SarabunIT๙" w:cs="TH SarabunIT๙"/>
          <w:sz w:val="32"/>
          <w:szCs w:val="32"/>
          <w:cs/>
        </w:rPr>
        <w:t>ผู้สอน ครูกลุ่มสาระการเรียนรู้วิทยาศาสตร์ จำนวน 10 คน</w:t>
      </w:r>
    </w:p>
    <w:p w14:paraId="6A463D8D" w14:textId="5FE2C147" w:rsidR="005C2404" w:rsidRPr="007C6993" w:rsidRDefault="005C2404" w:rsidP="005C2404">
      <w:pPr>
        <w:tabs>
          <w:tab w:val="left" w:pos="1134"/>
        </w:tabs>
        <w:rPr>
          <w:rFonts w:ascii="TH SarabunIT๙" w:hAnsi="TH SarabunIT๙" w:cs="TH SarabunIT๙"/>
          <w:sz w:val="32"/>
          <w:szCs w:val="32"/>
          <w:cs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</w:rPr>
        <w:t xml:space="preserve">5.1.3 </w:t>
      </w:r>
      <w:r w:rsidRPr="007C6993">
        <w:rPr>
          <w:rFonts w:ascii="TH SarabunIT๙" w:hAnsi="TH SarabunIT๙" w:cs="TH SarabunIT๙"/>
          <w:sz w:val="32"/>
          <w:szCs w:val="32"/>
          <w:cs/>
        </w:rPr>
        <w:t>สิ่งแวดล้อม ห้องปฏิบัติการวิทยาศาสตร์</w:t>
      </w:r>
      <w:r w:rsidR="00655F93">
        <w:rPr>
          <w:rFonts w:ascii="TH SarabunIT๙" w:hAnsi="TH SarabunIT๙" w:cs="TH SarabunIT๙"/>
          <w:sz w:val="32"/>
          <w:szCs w:val="32"/>
        </w:rPr>
        <w:t xml:space="preserve"> </w:t>
      </w:r>
      <w:r w:rsidR="00655F93">
        <w:rPr>
          <w:rFonts w:ascii="TH SarabunIT๙" w:hAnsi="TH SarabunIT๙" w:cs="TH SarabunIT๙" w:hint="cs"/>
          <w:sz w:val="32"/>
          <w:szCs w:val="32"/>
          <w:cs/>
        </w:rPr>
        <w:t>ห้องคอมพิวเตอร์</w:t>
      </w:r>
    </w:p>
    <w:p w14:paraId="23B4355F" w14:textId="77777777" w:rsidR="005C2404" w:rsidRPr="007C6993" w:rsidRDefault="005C2404" w:rsidP="005C240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5.2 เป้าหมายเชิงคุณภาพ</w:t>
      </w:r>
    </w:p>
    <w:p w14:paraId="53704D9C" w14:textId="7E9A2068" w:rsidR="005C2404" w:rsidRPr="007C6993" w:rsidRDefault="005C2404" w:rsidP="005C2404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  <w:t>5</w:t>
      </w:r>
      <w:r w:rsidRPr="007C6993">
        <w:rPr>
          <w:rFonts w:ascii="TH SarabunIT๙" w:hAnsi="TH SarabunIT๙" w:cs="TH SarabunIT๙"/>
          <w:sz w:val="32"/>
          <w:szCs w:val="32"/>
        </w:rPr>
        <w:t xml:space="preserve">.2.1 </w:t>
      </w:r>
      <w:r w:rsidRPr="007C6993">
        <w:rPr>
          <w:rFonts w:ascii="TH SarabunIT๙" w:hAnsi="TH SarabunIT๙" w:cs="TH SarabunIT๙"/>
          <w:sz w:val="32"/>
          <w:szCs w:val="32"/>
          <w:cs/>
        </w:rPr>
        <w:t>ห้องปฏิบัติการมีวัสดุ อุปกรณ์ และ สารเคมีที่เพียงพอต่อการจัดกิจกรรมการเรียน</w:t>
      </w:r>
      <w:r w:rsidR="00655F93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การสอน คิดเป็นร้อยละ </w:t>
      </w:r>
      <w:r w:rsidRPr="007C6993">
        <w:rPr>
          <w:rFonts w:ascii="TH SarabunIT๙" w:hAnsi="TH SarabunIT๙" w:cs="TH SarabunIT๙"/>
          <w:sz w:val="32"/>
          <w:szCs w:val="32"/>
        </w:rPr>
        <w:t xml:space="preserve">80 </w:t>
      </w:r>
    </w:p>
    <w:p w14:paraId="165E3A2F" w14:textId="77777777" w:rsidR="005C2404" w:rsidRPr="007C6993" w:rsidRDefault="005C2404" w:rsidP="005C2404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</w:rPr>
        <w:t xml:space="preserve">5.2.2 </w:t>
      </w:r>
      <w:r w:rsidRPr="007C6993">
        <w:rPr>
          <w:rFonts w:ascii="TH SarabunIT๙" w:hAnsi="TH SarabunIT๙" w:cs="TH SarabunIT๙"/>
          <w:sz w:val="32"/>
          <w:szCs w:val="32"/>
          <w:cs/>
        </w:rPr>
        <w:t>นักเรียนมีผลการเรียนเฉลี่ยในรายวิชาวิทยาศาสตร์และเทคโนโลยี ในระดับ</w:t>
      </w:r>
      <w:r w:rsidRPr="007C699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2.85 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ขึ้นไป คิดเป็นร้อยละ </w:t>
      </w:r>
      <w:r w:rsidRPr="007C6993">
        <w:rPr>
          <w:rFonts w:ascii="TH SarabunIT๙" w:hAnsi="TH SarabunIT๙" w:cs="TH SarabunIT๙"/>
          <w:sz w:val="32"/>
          <w:szCs w:val="32"/>
        </w:rPr>
        <w:t>80</w:t>
      </w:r>
    </w:p>
    <w:p w14:paraId="37EACEC1" w14:textId="77777777" w:rsidR="005C2404" w:rsidRPr="007C6993" w:rsidRDefault="005C2404" w:rsidP="005C240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460A8600" w14:textId="4147FDFB" w:rsidR="005C2404" w:rsidRPr="007C6993" w:rsidRDefault="005C2404" w:rsidP="005C2404">
      <w:pPr>
        <w:tabs>
          <w:tab w:val="left" w:pos="567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6.1 สอดคล้องกับแผนพัฒนาองค์การบริหารส่วนจังหวัดนครราชสีมาสอดคล้องกับยุทธศาสตร์ที่</w:t>
      </w:r>
      <w:r w:rsidR="007C6993">
        <w:rPr>
          <w:rFonts w:ascii="TH SarabunIT๙" w:hAnsi="TH SarabunIT๙" w:cs="TH SarabunIT๙"/>
          <w:sz w:val="32"/>
          <w:szCs w:val="32"/>
        </w:rPr>
        <w:t xml:space="preserve"> </w:t>
      </w:r>
      <w:r w:rsidRPr="007C6993">
        <w:rPr>
          <w:rFonts w:ascii="TH SarabunIT๙" w:hAnsi="TH SarabunIT๙" w:cs="TH SarabunIT๙"/>
          <w:sz w:val="32"/>
          <w:szCs w:val="32"/>
        </w:rPr>
        <w:t>2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  กลยุทธ์ที่</w:t>
      </w:r>
      <w:r w:rsidR="007C6993">
        <w:rPr>
          <w:rFonts w:ascii="TH SarabunIT๙" w:hAnsi="TH SarabunIT๙" w:cs="TH SarabunIT๙"/>
          <w:sz w:val="32"/>
          <w:szCs w:val="32"/>
        </w:rPr>
        <w:t xml:space="preserve"> </w:t>
      </w:r>
      <w:r w:rsidRPr="007C6993">
        <w:rPr>
          <w:rFonts w:ascii="TH SarabunIT๙" w:hAnsi="TH SarabunIT๙" w:cs="TH SarabunIT๙"/>
          <w:sz w:val="32"/>
          <w:szCs w:val="32"/>
        </w:rPr>
        <w:t>2.1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 2.2  2.3  2.4  </w:t>
      </w:r>
      <w:r w:rsidRPr="007C6993">
        <w:rPr>
          <w:rFonts w:ascii="TH SarabunIT๙" w:hAnsi="TH SarabunIT๙" w:cs="TH SarabunIT๙"/>
          <w:sz w:val="32"/>
          <w:szCs w:val="32"/>
        </w:rPr>
        <w:t>2.</w:t>
      </w:r>
      <w:r w:rsidRPr="007C6993">
        <w:rPr>
          <w:rFonts w:ascii="TH SarabunIT๙" w:hAnsi="TH SarabunIT๙" w:cs="TH SarabunIT๙"/>
          <w:sz w:val="32"/>
          <w:szCs w:val="32"/>
          <w:cs/>
        </w:rPr>
        <w:t>5</w:t>
      </w:r>
    </w:p>
    <w:p w14:paraId="1CC37735" w14:textId="01E76353" w:rsidR="005C2404" w:rsidRPr="007C6993" w:rsidRDefault="005C2404" w:rsidP="005C2404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 xml:space="preserve"> 6</w:t>
      </w:r>
      <w:r w:rsidRPr="007C6993">
        <w:rPr>
          <w:rFonts w:ascii="TH SarabunIT๙" w:hAnsi="TH SarabunIT๙" w:cs="TH SarabunIT๙"/>
          <w:sz w:val="32"/>
          <w:szCs w:val="32"/>
        </w:rPr>
        <w:t xml:space="preserve">.2 </w:t>
      </w:r>
      <w:r w:rsidRPr="007C6993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ความสอดคล้องกับแผนพัฒนาการศึกษาของโรงเรียนสอดคล้องกับยุทธศาสตร์ที่</w:t>
      </w:r>
      <w:r w:rsidR="007C69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6993">
        <w:rPr>
          <w:rFonts w:ascii="TH SarabunIT๙" w:hAnsi="TH SarabunIT๙" w:cs="TH SarabunIT๙"/>
          <w:sz w:val="32"/>
          <w:szCs w:val="32"/>
        </w:rPr>
        <w:t>3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 กลยุทธ์ที่ </w:t>
      </w:r>
      <w:r w:rsidRPr="007C6993">
        <w:rPr>
          <w:rFonts w:ascii="TH SarabunIT๙" w:hAnsi="TH SarabunIT๙" w:cs="TH SarabunIT๙"/>
          <w:sz w:val="32"/>
          <w:szCs w:val="32"/>
        </w:rPr>
        <w:t>3.2</w:t>
      </w:r>
    </w:p>
    <w:p w14:paraId="11C0F17E" w14:textId="5EF8524A" w:rsidR="005C2404" w:rsidRPr="007C6993" w:rsidRDefault="005C2404" w:rsidP="005C2404">
      <w:pPr>
        <w:tabs>
          <w:tab w:val="left" w:pos="56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5FCB87" wp14:editId="597C6CF0">
                <wp:simplePos x="0" y="0"/>
                <wp:positionH relativeFrom="column">
                  <wp:posOffset>3988846</wp:posOffset>
                </wp:positionH>
                <wp:positionV relativeFrom="paragraph">
                  <wp:posOffset>4357183</wp:posOffset>
                </wp:positionV>
                <wp:extent cx="1911350" cy="469265"/>
                <wp:effectExtent l="0" t="0" r="0" b="698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11350" cy="469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40A913" w14:textId="77777777" w:rsidR="007C6993" w:rsidRPr="00A1564F" w:rsidRDefault="007C6993" w:rsidP="005C2404">
                            <w:pPr>
                              <w:ind w:firstLine="567"/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A1564F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/ขั้นตอน</w:t>
                            </w:r>
                          </w:p>
                          <w:p w14:paraId="40A3473F" w14:textId="77777777" w:rsidR="007C6993" w:rsidRDefault="007C6993" w:rsidP="005C240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FCB87" id="Text Box 11" o:spid="_x0000_s1027" type="#_x0000_t202" style="position:absolute;margin-left:314.1pt;margin-top:343.1pt;width:150.5pt;height:36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" fillcolor="white [3201]" stroked="f" strokeweight=".5pt">
                <v:textbox>
                  <w:txbxContent>
                    <w:p w14:paraId="7940A913" w14:textId="77777777" w:rsidR="007C6993" w:rsidRPr="00A1564F" w:rsidRDefault="007C6993" w:rsidP="005C2404">
                      <w:pPr>
                        <w:ind w:firstLine="567"/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A1564F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/ขั้นตอน</w:t>
                      </w:r>
                    </w:p>
                    <w:p w14:paraId="40A3473F" w14:textId="77777777" w:rsidR="007C6993" w:rsidRDefault="007C6993" w:rsidP="005C2404"/>
                  </w:txbxContent>
                </v:textbox>
              </v:shape>
            </w:pict>
          </mc:Fallback>
        </mc:AlternateContent>
      </w:r>
      <w:r w:rsidRPr="007C699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0FE185" wp14:editId="1EC3FAB0">
                <wp:simplePos x="0" y="0"/>
                <wp:positionH relativeFrom="column">
                  <wp:posOffset>5196205</wp:posOffset>
                </wp:positionH>
                <wp:positionV relativeFrom="paragraph">
                  <wp:posOffset>6017260</wp:posOffset>
                </wp:positionV>
                <wp:extent cx="683895" cy="387350"/>
                <wp:effectExtent l="0" t="0" r="1905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3895" cy="387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F113C7" w14:textId="77777777" w:rsidR="007C6993" w:rsidRPr="00661CD3" w:rsidRDefault="007C6993" w:rsidP="005C2404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28"/>
                                <w:szCs w:val="32"/>
                                <w:cs/>
                              </w:rPr>
                              <w:t>/ขั้นตอน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0FE185" id="Text Box 10" o:spid="_x0000_s1028" type="#_x0000_t202" style="position:absolute;margin-left:409.15pt;margin-top:473.8pt;width:53.85pt;height:3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" fillcolor="white [3201]" stroked="f" strokeweight=".5pt">
                <v:textbox>
                  <w:txbxContent>
                    <w:p w14:paraId="52F113C7" w14:textId="77777777" w:rsidR="007C6993" w:rsidRPr="00661CD3" w:rsidRDefault="007C6993" w:rsidP="005C2404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28"/>
                          <w:szCs w:val="32"/>
                          <w:cs/>
                        </w:rPr>
                        <w:t>/ขั้นตอน</w:t>
                      </w:r>
                    </w:p>
                  </w:txbxContent>
                </v:textbox>
              </v:shape>
            </w:pict>
          </mc:Fallback>
        </mc:AlternateContent>
      </w:r>
      <w:r w:rsidRPr="007C699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4B7F3D" wp14:editId="5C8C08F1">
                <wp:simplePos x="0" y="0"/>
                <wp:positionH relativeFrom="margin">
                  <wp:posOffset>4479925</wp:posOffset>
                </wp:positionH>
                <wp:positionV relativeFrom="paragraph">
                  <wp:posOffset>8877300</wp:posOffset>
                </wp:positionV>
                <wp:extent cx="1200785" cy="29210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00785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590959C" w14:textId="77777777" w:rsidR="007C6993" w:rsidRDefault="007C6993" w:rsidP="005C2404">
                            <w:r w:rsidRPr="007B0526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ตารางต่อ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4B7F3D" id="Text Box 9" o:spid="_x0000_s1029" type="#_x0000_t202" style="position:absolute;margin-left:352.75pt;margin-top:699pt;width:94.55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" fillcolor="white [3201]" stroked="f" strokeweight=".5pt">
                <v:textbox>
                  <w:txbxContent>
                    <w:p w14:paraId="0590959C" w14:textId="77777777" w:rsidR="007C6993" w:rsidRDefault="007C6993" w:rsidP="005C2404">
                      <w:r w:rsidRPr="007B0526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ตารางต่อ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7. วิธีดำเนินการ</w:t>
      </w:r>
    </w:p>
    <w:tbl>
      <w:tblPr>
        <w:tblW w:w="981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5446"/>
        <w:gridCol w:w="1418"/>
        <w:gridCol w:w="1700"/>
      </w:tblGrid>
      <w:tr w:rsidR="005C2404" w:rsidRPr="007C6993" w14:paraId="03FE59F5" w14:textId="77777777" w:rsidTr="00114812">
        <w:tc>
          <w:tcPr>
            <w:tcW w:w="1255" w:type="dxa"/>
          </w:tcPr>
          <w:p w14:paraId="31FD1BF5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446" w:type="dxa"/>
          </w:tcPr>
          <w:p w14:paraId="56264DC9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18" w:type="dxa"/>
          </w:tcPr>
          <w:p w14:paraId="1682F250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00" w:type="dxa"/>
          </w:tcPr>
          <w:p w14:paraId="389695D2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5C2404" w:rsidRPr="007C6993" w14:paraId="2DC0681C" w14:textId="77777777" w:rsidTr="00114812">
        <w:tc>
          <w:tcPr>
            <w:tcW w:w="1255" w:type="dxa"/>
          </w:tcPr>
          <w:p w14:paraId="4FCDB61D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21D05386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446" w:type="dxa"/>
          </w:tcPr>
          <w:p w14:paraId="5020FF1D" w14:textId="77777777" w:rsidR="005C2404" w:rsidRPr="007C6993" w:rsidRDefault="005C2404" w:rsidP="0011481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7C699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ศึกษาและร่วมปรับปรุงหลักสูตรสถานศึกษากลุ่มสาระการเรียนรู้วิทยาศาสตร์และเทคโนโลยี </w:t>
            </w:r>
          </w:p>
          <w:p w14:paraId="1CE7E7A9" w14:textId="77777777" w:rsidR="005C2404" w:rsidRPr="007C6993" w:rsidRDefault="005C2404" w:rsidP="0011481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7C699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จัดทำโครงการและเสนอขออนุมัติ</w:t>
            </w:r>
          </w:p>
          <w:p w14:paraId="07AEF5FF" w14:textId="77777777" w:rsidR="005C2404" w:rsidRPr="007C6993" w:rsidRDefault="005C2404" w:rsidP="001148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3. </w:t>
            </w:r>
            <w:r w:rsidRPr="007C699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ะชุมครูคณะกลุ่มสาระการเรียนรู้วิทยาศาสตร์และเทคโนโลยีเพื่อออกแบบหน่วยการเรียนรู้และจัดทำโครงสร้างรายวิชาและกำหนดการสอน</w:t>
            </w:r>
          </w:p>
        </w:tc>
        <w:tc>
          <w:tcPr>
            <w:tcW w:w="1418" w:type="dxa"/>
          </w:tcPr>
          <w:p w14:paraId="5E1FE292" w14:textId="42C33CD1" w:rsidR="005C2404" w:rsidRPr="007C6993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55F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700" w:type="dxa"/>
          </w:tcPr>
          <w:p w14:paraId="0843D7F4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นางนภัทร  พลศรี</w:t>
            </w:r>
          </w:p>
        </w:tc>
      </w:tr>
      <w:tr w:rsidR="007C447C" w:rsidRPr="007C447C" w14:paraId="015D90EA" w14:textId="77777777" w:rsidTr="00114812">
        <w:tc>
          <w:tcPr>
            <w:tcW w:w="1255" w:type="dxa"/>
          </w:tcPr>
          <w:p w14:paraId="4966C40D" w14:textId="77777777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067C0450" w14:textId="77777777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446" w:type="dxa"/>
          </w:tcPr>
          <w:p w14:paraId="5EBE1F84" w14:textId="77777777" w:rsidR="005C2404" w:rsidRPr="007C447C" w:rsidRDefault="005C2404" w:rsidP="0011481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จัดทำแผนการจัดการเรียนรู้สาระการเรียนรู้วิทยาศาสตร์ เสนอขออนุมัติใช้แผนต่อผู้อำนวยการสถานศึกษา </w:t>
            </w:r>
          </w:p>
          <w:p w14:paraId="3ECBFC78" w14:textId="77777777" w:rsidR="005C2404" w:rsidRPr="007C447C" w:rsidRDefault="005C2404" w:rsidP="0011481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5. 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จัดการเรียนการสอนตามแผนการจัดการเรียนรู้ใน</w:t>
            </w:r>
          </w:p>
          <w:p w14:paraId="32A1688D" w14:textId="5DC62EE8" w:rsidR="005C2404" w:rsidRPr="007C447C" w:rsidRDefault="005C2404" w:rsidP="00114812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7C447C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2  </w:t>
            </w:r>
            <w:r w:rsidRPr="007C447C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7C447C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256</w:t>
            </w:r>
            <w:r w:rsidR="00655F93" w:rsidRPr="007C447C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  <w:p w14:paraId="7534C4B5" w14:textId="77777777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รายวิชาวิทยาการคำนวณ 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21104</w:t>
            </w:r>
          </w:p>
          <w:p w14:paraId="046B4BA5" w14:textId="77777777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รายวิชาการออกแบบและเทคโนโลยีเพิ่มเติม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21206</w:t>
            </w:r>
          </w:p>
          <w:p w14:paraId="23419E08" w14:textId="77777777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รายวิชาคอมพิวเตอร์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21205</w:t>
            </w:r>
          </w:p>
          <w:p w14:paraId="7C1E0AC1" w14:textId="3C05B1FD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รายวิชาสนุกกับโครงงาน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21204</w:t>
            </w:r>
          </w:p>
        </w:tc>
        <w:tc>
          <w:tcPr>
            <w:tcW w:w="1418" w:type="dxa"/>
          </w:tcPr>
          <w:p w14:paraId="278F9835" w14:textId="3039FB47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55F93" w:rsidRPr="007C447C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ก.ย.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55F93" w:rsidRPr="007C447C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700" w:type="dxa"/>
          </w:tcPr>
          <w:p w14:paraId="4ACEFA1A" w14:textId="77777777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นางนภัทร  พลศรี</w:t>
            </w:r>
          </w:p>
        </w:tc>
      </w:tr>
    </w:tbl>
    <w:p w14:paraId="7D8D0FD6" w14:textId="24DA122A" w:rsidR="005C2404" w:rsidRPr="007C447C" w:rsidRDefault="005C2404" w:rsidP="005C2404">
      <w:pPr>
        <w:jc w:val="center"/>
        <w:rPr>
          <w:rFonts w:ascii="TH SarabunIT๙" w:hAnsi="TH SarabunIT๙" w:cs="TH SarabunIT๙"/>
          <w:sz w:val="32"/>
          <w:szCs w:val="32"/>
        </w:rPr>
      </w:pPr>
      <w:r w:rsidRPr="007C447C"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5D0B6B" wp14:editId="399D312D">
                <wp:simplePos x="0" y="0"/>
                <wp:positionH relativeFrom="column">
                  <wp:posOffset>4012341</wp:posOffset>
                </wp:positionH>
                <wp:positionV relativeFrom="paragraph">
                  <wp:posOffset>8805619</wp:posOffset>
                </wp:positionV>
                <wp:extent cx="1910715" cy="469265"/>
                <wp:effectExtent l="0" t="0" r="0" b="698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10715" cy="469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C82CC2" w14:textId="77777777" w:rsidR="007C6993" w:rsidRPr="00A1564F" w:rsidRDefault="007C6993" w:rsidP="005C2404">
                            <w:pPr>
                              <w:ind w:firstLine="567"/>
                              <w:jc w:val="right"/>
                              <w:rPr>
                                <w:i/>
                                <w:iCs/>
                              </w:rPr>
                            </w:pPr>
                            <w:r w:rsidRPr="00A1564F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/ขั้นตอน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5D0B6B" id="Text Box 5" o:spid="_x0000_s1030" type="#_x0000_t202" style="position:absolute;left:0;text-align:left;margin-left:315.95pt;margin-top:693.35pt;width:150.45pt;height:36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" fillcolor="white [3201]" stroked="f" strokeweight=".5pt">
                <v:textbox>
                  <w:txbxContent>
                    <w:p w14:paraId="16C82CC2" w14:textId="77777777" w:rsidR="007C6993" w:rsidRPr="00A1564F" w:rsidRDefault="007C6993" w:rsidP="005C2404">
                      <w:pPr>
                        <w:ind w:firstLine="567"/>
                        <w:jc w:val="right"/>
                        <w:rPr>
                          <w:i/>
                          <w:iCs/>
                        </w:rPr>
                      </w:pPr>
                      <w:r w:rsidRPr="00A1564F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/ขั้นตอน</w:t>
                      </w:r>
                    </w:p>
                  </w:txbxContent>
                </v:textbox>
              </v:shape>
            </w:pict>
          </mc:Fallback>
        </mc:AlternateContent>
      </w:r>
      <w:r w:rsidR="007C6993" w:rsidRPr="007C447C">
        <w:rPr>
          <w:rFonts w:ascii="TH SarabunIT๙" w:hAnsi="TH SarabunIT๙" w:cs="TH SarabunIT๙"/>
          <w:sz w:val="32"/>
          <w:szCs w:val="32"/>
        </w:rPr>
        <w:t>-</w:t>
      </w:r>
      <w:r w:rsidRPr="007C447C">
        <w:rPr>
          <w:rFonts w:ascii="TH SarabunIT๙" w:hAnsi="TH SarabunIT๙" w:cs="TH SarabunIT๙"/>
          <w:sz w:val="32"/>
          <w:szCs w:val="32"/>
          <w:cs/>
        </w:rPr>
        <w:t>3-</w:t>
      </w:r>
    </w:p>
    <w:tbl>
      <w:tblPr>
        <w:tblW w:w="9677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5528"/>
        <w:gridCol w:w="1418"/>
        <w:gridCol w:w="1700"/>
      </w:tblGrid>
      <w:tr w:rsidR="007C447C" w:rsidRPr="007C447C" w14:paraId="0F6F06D5" w14:textId="77777777" w:rsidTr="00114812">
        <w:tc>
          <w:tcPr>
            <w:tcW w:w="1031" w:type="dxa"/>
          </w:tcPr>
          <w:p w14:paraId="27A572BD" w14:textId="77777777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528" w:type="dxa"/>
          </w:tcPr>
          <w:p w14:paraId="112F948E" w14:textId="77777777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18" w:type="dxa"/>
          </w:tcPr>
          <w:p w14:paraId="6962C188" w14:textId="77777777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00" w:type="dxa"/>
          </w:tcPr>
          <w:p w14:paraId="0CA77638" w14:textId="77777777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7C447C" w:rsidRPr="007C447C" w14:paraId="3815E304" w14:textId="77777777" w:rsidTr="00114812">
        <w:tc>
          <w:tcPr>
            <w:tcW w:w="1031" w:type="dxa"/>
          </w:tcPr>
          <w:p w14:paraId="3165CD9B" w14:textId="77777777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98D7DF0" w14:textId="77777777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6CAB1D0D" w14:textId="77777777" w:rsidR="005C2404" w:rsidRPr="007C447C" w:rsidRDefault="005C2404" w:rsidP="005C240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รายวิชาวิทยาศาสตร์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21103</w:t>
            </w:r>
          </w:p>
          <w:p w14:paraId="156C175F" w14:textId="7B86618C" w:rsidR="005C2404" w:rsidRPr="007C447C" w:rsidRDefault="005C2404" w:rsidP="005C240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รายวิชาคอมพิวเตอร์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20204</w:t>
            </w:r>
          </w:p>
          <w:p w14:paraId="342536BB" w14:textId="77777777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รายวิชาวิทยาการคำนวณ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22182</w:t>
            </w:r>
          </w:p>
          <w:p w14:paraId="12B175E9" w14:textId="77777777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รายวิชาการออกแบบและเทคโนโลยีเพิ่มเติม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22282</w:t>
            </w:r>
          </w:p>
          <w:p w14:paraId="3D05142E" w14:textId="77777777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รายวิชาวิทยาศาสตร์เพิ่มเติม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22202</w:t>
            </w:r>
          </w:p>
          <w:p w14:paraId="06E40CD2" w14:textId="77777777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รายวิชาวิทยาศาสตร์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22102</w:t>
            </w:r>
          </w:p>
          <w:p w14:paraId="75CC7B2D" w14:textId="77777777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รายวิชาวิทยาการคำนวณ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23182</w:t>
            </w:r>
          </w:p>
          <w:p w14:paraId="409E519A" w14:textId="77777777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รายวิชาการออกแบบและเทคโนโลยีเพิ่มเติม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23282</w:t>
            </w:r>
          </w:p>
          <w:p w14:paraId="14AD5C49" w14:textId="40FD99BF" w:rsidR="005C2404" w:rsidRPr="007C447C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รายวิชาคอมพิวเตอร์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7C447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206</w:t>
            </w:r>
          </w:p>
          <w:p w14:paraId="35D40E2C" w14:textId="1717B3A8" w:rsidR="00DC5314" w:rsidRPr="007C447C" w:rsidRDefault="00DC5314" w:rsidP="00DC53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รายวิชาวิทยาการคำนวณ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31182</w:t>
            </w:r>
          </w:p>
          <w:p w14:paraId="20855BDB" w14:textId="723B3A81" w:rsidR="00DC5314" w:rsidRPr="007C447C" w:rsidRDefault="00DC5314" w:rsidP="00DC5314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  <w:r w:rsidR="00947B62"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ฟิสิกส์ 2 รหัส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31202  </w:t>
            </w:r>
          </w:p>
          <w:p w14:paraId="12A9002C" w14:textId="6FAB2C5B" w:rsidR="00DC5314" w:rsidRPr="007C447C" w:rsidRDefault="00DC5314" w:rsidP="00DC5314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  <w:r w:rsidR="00947B62"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เคมี 2 รหัส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31222  </w:t>
            </w:r>
          </w:p>
          <w:p w14:paraId="5C8383AE" w14:textId="46901944" w:rsidR="00DC5314" w:rsidRPr="007C447C" w:rsidRDefault="00DC5314" w:rsidP="00DC5314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  <w:r w:rsidR="00947B62"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ชีววิทยา 2 รหัส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31242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67C641E4" w14:textId="4D6716BF" w:rsidR="00DC5314" w:rsidRPr="007C447C" w:rsidRDefault="00947B62" w:rsidP="00DC5314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รายวิชาโลก ดาราศาสตร์และอวกาศ 1 รหัส </w:t>
            </w:r>
            <w:r w:rsidR="00DC5314"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ว</w:t>
            </w:r>
            <w:r w:rsidR="00DC5314" w:rsidRPr="007C447C">
              <w:rPr>
                <w:rFonts w:ascii="TH SarabunIT๙" w:hAnsi="TH SarabunIT๙" w:cs="TH SarabunIT๙"/>
                <w:sz w:val="32"/>
                <w:szCs w:val="32"/>
              </w:rPr>
              <w:t>31261</w:t>
            </w:r>
            <w:r w:rsidR="00DC5314" w:rsidRPr="007C447C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</w:t>
            </w:r>
          </w:p>
          <w:p w14:paraId="460040A7" w14:textId="6DD48C06" w:rsidR="00DC5314" w:rsidRPr="007C447C" w:rsidRDefault="00947B62" w:rsidP="00DC53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รายวิชาคอมพิวเตอร์กราฟฟิก รหัส </w:t>
            </w:r>
            <w:r w:rsidR="00DC5314"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ว31282  </w:t>
            </w:r>
          </w:p>
          <w:p w14:paraId="08C0ECFF" w14:textId="65AB93D9" w:rsidR="00947B62" w:rsidRPr="007C447C" w:rsidRDefault="00947B62" w:rsidP="00947B62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รายวิชาวิทยาศาสตร์กายภาพ 2(ฟิสิกส์)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รหัส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ว32101  </w:t>
            </w:r>
          </w:p>
          <w:p w14:paraId="7C97C72D" w14:textId="6361313E" w:rsidR="00947B62" w:rsidRPr="007C447C" w:rsidRDefault="00947B62" w:rsidP="00947B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รายวิชาวิทยาการคำนวณ 2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รหัส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ว32182  </w:t>
            </w:r>
          </w:p>
          <w:p w14:paraId="0989638E" w14:textId="37544CD5" w:rsidR="00947B62" w:rsidRPr="007C447C" w:rsidRDefault="00947B62" w:rsidP="00947B62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รายวิชาฟิสิกส์ 4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รหัส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32202  </w:t>
            </w:r>
          </w:p>
          <w:p w14:paraId="76BCFF79" w14:textId="1443057C" w:rsidR="00947B62" w:rsidRPr="007C447C" w:rsidRDefault="00947B62" w:rsidP="00947B62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รายวิชาเคมี 4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รหัส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32222  </w:t>
            </w:r>
          </w:p>
          <w:p w14:paraId="4BA1AA56" w14:textId="4F6A665D" w:rsidR="00947B62" w:rsidRPr="007C447C" w:rsidRDefault="00947B62" w:rsidP="00947B62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รายวิชาชีววิทยา 4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รหัส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32242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141075F1" w14:textId="43B4ACB7" w:rsidR="00947B62" w:rsidRPr="007C447C" w:rsidRDefault="00947B62" w:rsidP="00947B62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รายวิชาโลก ดาราศาสตร์และอวกาศ 2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รหัส</w:t>
            </w:r>
            <w:r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32261</w:t>
            </w:r>
          </w:p>
          <w:p w14:paraId="7FD1BC69" w14:textId="3B416BF3" w:rsidR="00916E76" w:rsidRPr="007C447C" w:rsidRDefault="00916E76" w:rsidP="00916E76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รายวิชาวิทยาศาสตร์กายภาพ 2 (ฟิสิกส์) รหัส ว32101  </w:t>
            </w:r>
          </w:p>
          <w:p w14:paraId="64E3F0C5" w14:textId="7311EB94" w:rsidR="00DC5314" w:rsidRPr="007C447C" w:rsidRDefault="00916E76" w:rsidP="00916E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รายวิชาวิทยาการคำนวณ 3 รหัส ว33182  </w:t>
            </w:r>
          </w:p>
          <w:p w14:paraId="58262A38" w14:textId="3EF029B6" w:rsidR="00916E76" w:rsidRPr="007C447C" w:rsidRDefault="00916E76" w:rsidP="00916E76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รายวิชาฟิสิกส์ </w:t>
            </w:r>
            <w:r w:rsidR="007C447C"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32202  </w:t>
            </w:r>
          </w:p>
          <w:p w14:paraId="4B2E92EA" w14:textId="3B231479" w:rsidR="00916E76" w:rsidRPr="007C447C" w:rsidRDefault="00916E76" w:rsidP="00916E76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รายวิชาเคมี </w:t>
            </w:r>
            <w:r w:rsidR="007C447C"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32222  </w:t>
            </w:r>
          </w:p>
          <w:p w14:paraId="54C6FC6A" w14:textId="4D931713" w:rsidR="00916E76" w:rsidRPr="007C447C" w:rsidRDefault="00916E76" w:rsidP="00916E76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รายวิชาชีววิทยา </w:t>
            </w:r>
            <w:r w:rsidR="007C447C" w:rsidRPr="007C4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32242 </w:t>
            </w: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70CE4D70" w14:textId="07BD7373" w:rsidR="00916E76" w:rsidRPr="007C447C" w:rsidRDefault="00916E76" w:rsidP="00916E76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รายวิชาโลก ดาราศาสตร์และอวกาศ 3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33261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</w:t>
            </w:r>
          </w:p>
          <w:p w14:paraId="76B0738C" w14:textId="2780B17B" w:rsidR="00947B62" w:rsidRPr="007C447C" w:rsidRDefault="00916E76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รายวิชาคอมพิวเตอร์ประยุกต์ รหัส ว33281  </w:t>
            </w:r>
          </w:p>
          <w:p w14:paraId="59BA201B" w14:textId="4ED24166" w:rsidR="005C2404" w:rsidRPr="007C447C" w:rsidRDefault="005C2404" w:rsidP="00114812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7C447C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1  </w:t>
            </w:r>
            <w:r w:rsidRPr="007C447C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7C447C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256</w:t>
            </w:r>
            <w:r w:rsidR="00655F93" w:rsidRPr="007C447C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9</w:t>
            </w:r>
          </w:p>
          <w:p w14:paraId="546E7F81" w14:textId="77777777" w:rsidR="005C2404" w:rsidRPr="007C447C" w:rsidRDefault="005C2404" w:rsidP="0011481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รายวิชาวิทยาศาสตร์ 1 รหัส ว21101</w:t>
            </w:r>
          </w:p>
          <w:p w14:paraId="2E1E4D95" w14:textId="77777777" w:rsidR="005C2404" w:rsidRPr="007C447C" w:rsidRDefault="005C2404" w:rsidP="0011481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รายวิชาการออกแบบและเทคโนโลยี  1 รหัส ว21181</w:t>
            </w:r>
          </w:p>
          <w:p w14:paraId="5B931F2D" w14:textId="77777777" w:rsidR="005C2404" w:rsidRPr="007C447C" w:rsidRDefault="005C2404" w:rsidP="0011481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รายวิชาวิทยาศาสตร์เพิ่มเติม 1  รหัส ว21201</w:t>
            </w:r>
          </w:p>
          <w:p w14:paraId="361FD737" w14:textId="70C36109" w:rsidR="005C2404" w:rsidRPr="007C447C" w:rsidRDefault="005C2404" w:rsidP="0011481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รายวิชาคอมพิวเตอร์ 1  รหัส ว2</w:t>
            </w:r>
            <w:r w:rsidR="007C447C"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201</w:t>
            </w:r>
          </w:p>
          <w:p w14:paraId="26DC773D" w14:textId="28F12172" w:rsidR="005C2404" w:rsidRPr="007C447C" w:rsidRDefault="005C2404" w:rsidP="007C447C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รายวิชาการออกแบบและเทคโนโลยีเพิ่มเติม 1 รหัส ว21281</w:t>
            </w:r>
          </w:p>
        </w:tc>
        <w:tc>
          <w:tcPr>
            <w:tcW w:w="1418" w:type="dxa"/>
          </w:tcPr>
          <w:p w14:paraId="72D72A9C" w14:textId="7883BA6C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0" w:type="dxa"/>
          </w:tcPr>
          <w:p w14:paraId="053141BF" w14:textId="77777777" w:rsidR="005C2404" w:rsidRPr="007C447C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8A9F81" w14:textId="14E29387" w:rsidR="007C447C" w:rsidRPr="007C447C" w:rsidRDefault="007C447C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1665F2AC" w14:textId="72BA9DCC" w:rsidR="007C447C" w:rsidRPr="007C447C" w:rsidRDefault="007C447C" w:rsidP="007C447C">
      <w:pPr>
        <w:jc w:val="center"/>
        <w:rPr>
          <w:rFonts w:ascii="TH SarabunIT๙" w:hAnsi="TH SarabunIT๙" w:cs="TH SarabunIT๙"/>
          <w:sz w:val="32"/>
          <w:szCs w:val="32"/>
        </w:rPr>
      </w:pPr>
      <w:r w:rsidRPr="007C447C"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1B6947" wp14:editId="16A2BCDC">
                <wp:simplePos x="0" y="0"/>
                <wp:positionH relativeFrom="column">
                  <wp:posOffset>4012341</wp:posOffset>
                </wp:positionH>
                <wp:positionV relativeFrom="paragraph">
                  <wp:posOffset>8805619</wp:posOffset>
                </wp:positionV>
                <wp:extent cx="1910715" cy="469265"/>
                <wp:effectExtent l="0" t="0" r="0" b="6985"/>
                <wp:wrapNone/>
                <wp:docPr id="481687986" name="Text Box 4816879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10715" cy="469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A112354" w14:textId="36D75590" w:rsidR="007C447C" w:rsidRPr="00A1564F" w:rsidRDefault="007C447C" w:rsidP="007C447C">
                            <w:pPr>
                              <w:ind w:firstLine="567"/>
                              <w:jc w:val="right"/>
                              <w:rPr>
                                <w:i/>
                                <w:iCs/>
                              </w:rPr>
                            </w:pPr>
                            <w:r w:rsidRPr="00A1564F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ระยะเวลา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1B6947" id="Text Box 481687986" o:spid="_x0000_s1031" type="#_x0000_t202" style="position:absolute;left:0;text-align:left;margin-left:315.95pt;margin-top:693.35pt;width:150.45pt;height:36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" fillcolor="white [3201]" stroked="f" strokeweight=".5pt">
                <v:textbox>
                  <w:txbxContent>
                    <w:p w14:paraId="3A112354" w14:textId="36D75590" w:rsidR="007C447C" w:rsidRPr="00A1564F" w:rsidRDefault="007C447C" w:rsidP="007C447C">
                      <w:pPr>
                        <w:ind w:firstLine="567"/>
                        <w:jc w:val="right"/>
                        <w:rPr>
                          <w:i/>
                          <w:iCs/>
                        </w:rPr>
                      </w:pPr>
                      <w:r w:rsidRPr="00A1564F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>
                        <w:rPr>
                          <w:rFonts w:hint="cs"/>
                          <w:i/>
                          <w:iCs/>
                          <w:cs/>
                        </w:rPr>
                        <w:t>ระยะเวลา</w:t>
                      </w:r>
                    </w:p>
                  </w:txbxContent>
                </v:textbox>
              </v:shape>
            </w:pict>
          </mc:Fallback>
        </mc:AlternateContent>
      </w:r>
      <w:r w:rsidRPr="007C447C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7C447C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W w:w="9677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5528"/>
        <w:gridCol w:w="1418"/>
        <w:gridCol w:w="1700"/>
      </w:tblGrid>
      <w:tr w:rsidR="00182925" w:rsidRPr="007C447C" w14:paraId="21554B27" w14:textId="77777777" w:rsidTr="00114812">
        <w:tc>
          <w:tcPr>
            <w:tcW w:w="1031" w:type="dxa"/>
          </w:tcPr>
          <w:p w14:paraId="4E711378" w14:textId="42A09B03" w:rsidR="00182925" w:rsidRPr="007C447C" w:rsidRDefault="00182925" w:rsidP="001829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528" w:type="dxa"/>
          </w:tcPr>
          <w:p w14:paraId="6304D1A3" w14:textId="726AED63" w:rsidR="00182925" w:rsidRPr="007C447C" w:rsidRDefault="00182925" w:rsidP="0018292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18" w:type="dxa"/>
          </w:tcPr>
          <w:p w14:paraId="4AEB3B66" w14:textId="0B21D399" w:rsidR="00182925" w:rsidRPr="007C447C" w:rsidRDefault="00182925" w:rsidP="001829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00" w:type="dxa"/>
          </w:tcPr>
          <w:p w14:paraId="3D528216" w14:textId="2BBF45F6" w:rsidR="00182925" w:rsidRPr="007C447C" w:rsidRDefault="00182925" w:rsidP="001829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182925" w:rsidRPr="007C447C" w14:paraId="1AA0EE7C" w14:textId="77777777" w:rsidTr="00114812">
        <w:tc>
          <w:tcPr>
            <w:tcW w:w="1031" w:type="dxa"/>
          </w:tcPr>
          <w:p w14:paraId="23065E13" w14:textId="77777777" w:rsidR="00182925" w:rsidRPr="007C447C" w:rsidRDefault="00182925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28" w:type="dxa"/>
          </w:tcPr>
          <w:p w14:paraId="56EAA78B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รายวิชาวิทยาศาสตร์  รหัส ว22101</w:t>
            </w:r>
          </w:p>
          <w:p w14:paraId="032A6AF3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รายวิชาการออกแบบและเทคโนโลยี  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รหัส ว22181</w:t>
            </w:r>
          </w:p>
          <w:p w14:paraId="0D558B87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รายวิชาวิทยาศาสตร์เพิ่มเติม 3  รหัส ว22201</w:t>
            </w:r>
          </w:p>
          <w:p w14:paraId="25D663B5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รายวิชาคอมพิวเตอร์ 3  รหัส ว2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203</w:t>
            </w:r>
          </w:p>
          <w:p w14:paraId="2CBBE0ED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รายวิชาการออกแบบและเทคโนโลยีเพิ่มเติม 3 รหัส ว22281</w:t>
            </w:r>
          </w:p>
          <w:p w14:paraId="3EB0A7F2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รายวิชาวิทยาศาสตร์ 5 รหัส ว23101</w:t>
            </w:r>
          </w:p>
          <w:p w14:paraId="1A27C7D2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รายวิชาการออกแบบและเทคโนโลยี  3 รหัส ว23181</w:t>
            </w:r>
          </w:p>
          <w:p w14:paraId="03297771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รายวิชาวิทยาศาสตร์เพิ่มเติม 5  รหัส ว23201</w:t>
            </w:r>
          </w:p>
          <w:p w14:paraId="68D7EDB5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รายวิชาคอมพิวเตอร์ 5  รหัส ว2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205</w:t>
            </w:r>
          </w:p>
          <w:p w14:paraId="3EC739C8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รายวิชาการออกแบบและเทคโนโลยีเพิ่มเติม 5 รหัส ว23281</w:t>
            </w:r>
          </w:p>
          <w:p w14:paraId="7C009641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รายวิชาวิทยาศาสตร์ชีวภาพ 1(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Biology) 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รหัส ว31141</w:t>
            </w:r>
          </w:p>
          <w:p w14:paraId="3D912B55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รายวิชาการออกแบบและเทคโนโลยี  1 รหัส ว31181</w:t>
            </w:r>
          </w:p>
          <w:p w14:paraId="05382F21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รายวิชาฟิสิกส์ 1 รหัส  ว3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201</w:t>
            </w:r>
          </w:p>
          <w:p w14:paraId="5774B0E5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รายวิชาเคมี 1 รหัส  ว3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221</w:t>
            </w:r>
          </w:p>
          <w:p w14:paraId="32B32BF7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รายวิชาชีววิทยา 1 รหัส  ว3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241</w:t>
            </w:r>
          </w:p>
          <w:p w14:paraId="1EAA765A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รายวิชาคอมพิวเตอร์เบื้องต้น 1 รหัส ว312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8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</w:p>
          <w:p w14:paraId="0C8B2973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รายวิชาวิทยาศาสตร์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กายภาพ 1(เคมี) 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รหัส ว3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21</w:t>
            </w:r>
          </w:p>
          <w:p w14:paraId="51C1D095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รายวิชาการออกแบบและเทคโนโลยี  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รหัส ว3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181</w:t>
            </w:r>
          </w:p>
          <w:p w14:paraId="136BB9A0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รายวิชาฟิสิกส์ 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รหัส  ว3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20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</w:t>
            </w:r>
          </w:p>
          <w:p w14:paraId="26BCEC45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รายวิชาเคมี 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รหัส  ว3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22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</w:t>
            </w:r>
          </w:p>
          <w:p w14:paraId="38C0CEEF" w14:textId="77777777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รายวิชาชีววิทยา 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รหัส  ว3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  <w:r w:rsidRPr="007C447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24</w:t>
            </w:r>
            <w:r w:rsidRPr="007C44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</w:t>
            </w:r>
          </w:p>
          <w:p w14:paraId="57CF85AF" w14:textId="77777777" w:rsidR="00182925" w:rsidRPr="007C447C" w:rsidRDefault="00182925" w:rsidP="001829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รายวิชาคอมพิวเตอร์สำนักงาน รหัส ว31282  </w:t>
            </w:r>
          </w:p>
          <w:p w14:paraId="4F4862C4" w14:textId="77777777" w:rsidR="00182925" w:rsidRPr="007C447C" w:rsidRDefault="00182925" w:rsidP="00182925">
            <w:pPr>
              <w:pStyle w:val="ad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รายวิชาวิทยาศาสตร์โลกและอวกาศ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33161  </w:t>
            </w:r>
          </w:p>
          <w:p w14:paraId="2701CB07" w14:textId="77777777" w:rsidR="00182925" w:rsidRPr="007C447C" w:rsidRDefault="00182925" w:rsidP="001829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รายวิชาการออกแบบเทคโนโลยี 3 รหัส ว33181  </w:t>
            </w:r>
          </w:p>
          <w:p w14:paraId="0AD68C82" w14:textId="77777777" w:rsidR="00182925" w:rsidRPr="007C447C" w:rsidRDefault="00182925" w:rsidP="00182925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รายวิชาฟิสิกส์ 4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33201  </w:t>
            </w:r>
          </w:p>
          <w:p w14:paraId="63D91D35" w14:textId="77777777" w:rsidR="00182925" w:rsidRPr="007C447C" w:rsidRDefault="00182925" w:rsidP="00182925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รายวิชาเคมี 4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 xml:space="preserve">33221 </w:t>
            </w:r>
          </w:p>
          <w:p w14:paraId="1B426D1F" w14:textId="77777777" w:rsidR="00182925" w:rsidRDefault="00182925" w:rsidP="001829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รายวิชาชีววิทยา 4 รหัส ว</w:t>
            </w:r>
            <w:r w:rsidRPr="007C447C">
              <w:rPr>
                <w:rFonts w:ascii="TH SarabunIT๙" w:hAnsi="TH SarabunIT๙" w:cs="TH SarabunIT๙"/>
                <w:sz w:val="32"/>
                <w:szCs w:val="32"/>
              </w:rPr>
              <w:t>33241</w:t>
            </w:r>
            <w:r w:rsidRPr="007C447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C44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5B49EB6" w14:textId="72A005F4" w:rsidR="00182925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จัดกิจกรรมแสดงผลงานกลุ่มสาระการเรียนรู้วิทยา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าสตร์และเทคโนโลยี</w:t>
            </w:r>
          </w:p>
          <w:p w14:paraId="05449D9E" w14:textId="77777777" w:rsidR="00182925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49933D63" w14:textId="77777777" w:rsidR="00182925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0A319B86" w14:textId="77777777" w:rsidR="00182925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17C859D2" w14:textId="77777777" w:rsidR="00182925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4653B201" w14:textId="5E610332" w:rsidR="00182925" w:rsidRPr="007C447C" w:rsidRDefault="00182925" w:rsidP="00182925">
            <w:pP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3E0A58F" w14:textId="77777777" w:rsidR="00182925" w:rsidRPr="007C447C" w:rsidRDefault="00182925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0" w:type="dxa"/>
          </w:tcPr>
          <w:p w14:paraId="2C3C2695" w14:textId="77777777" w:rsidR="00182925" w:rsidRPr="007C447C" w:rsidRDefault="00182925" w:rsidP="00114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60E0E212" w14:textId="62A23573" w:rsidR="00182925" w:rsidRPr="00182925" w:rsidRDefault="00182925" w:rsidP="00182925">
      <w:pPr>
        <w:pStyle w:val="ab"/>
        <w:jc w:val="center"/>
        <w:rPr>
          <w:rFonts w:ascii="TH SarabunIT๙" w:hAnsi="TH SarabunIT๙" w:cs="TH SarabunIT๙"/>
          <w:sz w:val="28"/>
          <w:szCs w:val="32"/>
        </w:rPr>
      </w:pPr>
      <w:r>
        <w:rPr>
          <w:rFonts w:ascii="TH SarabunIT๙" w:hAnsi="TH SarabunIT๙" w:cs="TH SarabunIT๙" w:hint="cs"/>
          <w:sz w:val="28"/>
          <w:szCs w:val="32"/>
          <w:cs/>
        </w:rPr>
        <w:lastRenderedPageBreak/>
        <w:t>-</w:t>
      </w:r>
      <w:r w:rsidRPr="00182925">
        <w:rPr>
          <w:rFonts w:ascii="TH SarabunIT๙" w:hAnsi="TH SarabunIT๙" w:cs="TH SarabunIT๙"/>
          <w:sz w:val="28"/>
          <w:szCs w:val="32"/>
          <w:cs/>
        </w:rPr>
        <w:t>5</w:t>
      </w:r>
      <w:r>
        <w:rPr>
          <w:rFonts w:ascii="TH SarabunIT๙" w:hAnsi="TH SarabunIT๙" w:cs="TH SarabunIT๙"/>
          <w:sz w:val="28"/>
          <w:szCs w:val="32"/>
        </w:rPr>
        <w:t xml:space="preserve"> -</w:t>
      </w:r>
    </w:p>
    <w:tbl>
      <w:tblPr>
        <w:tblW w:w="9677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5528"/>
        <w:gridCol w:w="1418"/>
        <w:gridCol w:w="1700"/>
      </w:tblGrid>
      <w:tr w:rsidR="00182925" w:rsidRPr="007C447C" w14:paraId="351830A3" w14:textId="77777777" w:rsidTr="00114812">
        <w:tc>
          <w:tcPr>
            <w:tcW w:w="1031" w:type="dxa"/>
          </w:tcPr>
          <w:p w14:paraId="33D269C7" w14:textId="06CBE28B" w:rsidR="00182925" w:rsidRPr="007C447C" w:rsidRDefault="00182925" w:rsidP="001829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528" w:type="dxa"/>
          </w:tcPr>
          <w:p w14:paraId="2A30CAFD" w14:textId="56BE91F0" w:rsidR="00182925" w:rsidRPr="007C447C" w:rsidRDefault="00182925" w:rsidP="00182925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18" w:type="dxa"/>
          </w:tcPr>
          <w:p w14:paraId="2CE821A1" w14:textId="67F17ACD" w:rsidR="00182925" w:rsidRPr="007C447C" w:rsidRDefault="00182925" w:rsidP="001829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00" w:type="dxa"/>
          </w:tcPr>
          <w:p w14:paraId="605EEF88" w14:textId="360109C7" w:rsidR="00182925" w:rsidRPr="007C447C" w:rsidRDefault="00182925" w:rsidP="001829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7C44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182925" w:rsidRPr="007C447C" w14:paraId="0C3A38B5" w14:textId="77777777" w:rsidTr="00114812">
        <w:tc>
          <w:tcPr>
            <w:tcW w:w="1031" w:type="dxa"/>
          </w:tcPr>
          <w:p w14:paraId="10736398" w14:textId="43787E88" w:rsidR="00182925" w:rsidRPr="007C6993" w:rsidRDefault="00182925" w:rsidP="001829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528" w:type="dxa"/>
          </w:tcPr>
          <w:p w14:paraId="009B0D76" w14:textId="77777777" w:rsidR="00182925" w:rsidRPr="007C6993" w:rsidRDefault="00182925" w:rsidP="001829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proofErr w:type="gram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การทดสอบ  ทดสอบวัดผลสัมฤทธิ์ทางการเรียนการก่อนเรียน</w:t>
            </w:r>
            <w:proofErr w:type="gramEnd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gram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ทอสอบระหว่างเรียน  กลางภาคเรียน</w:t>
            </w:r>
            <w:proofErr w:type="gramEnd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และการทดสอบอื่นๆทอสอบวัดผลสัมฤทธิ์ทางการเรียนหลังเรียน</w:t>
            </w:r>
          </w:p>
          <w:p w14:paraId="35C06795" w14:textId="57602A7A" w:rsidR="00182925" w:rsidRDefault="00182925" w:rsidP="001829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รายงานผลการจัดการเรียนรู้ตามรายวิชาในสาระการเรียนรู้วิทยาศาสตร์และเทคโนโลยี ประจำปีการศึกษา ให้ผู้บริหารทราบตามที่สถานศึกษากำหนด </w:t>
            </w:r>
          </w:p>
        </w:tc>
        <w:tc>
          <w:tcPr>
            <w:tcW w:w="1418" w:type="dxa"/>
          </w:tcPr>
          <w:p w14:paraId="31527CCC" w14:textId="1F4A7685" w:rsidR="00182925" w:rsidRPr="007C6993" w:rsidRDefault="00182925" w:rsidP="001829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ก.ย.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700" w:type="dxa"/>
          </w:tcPr>
          <w:p w14:paraId="448A6464" w14:textId="06B19659" w:rsidR="00182925" w:rsidRPr="007C6993" w:rsidRDefault="00182925" w:rsidP="001829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นางนภัทร  พลศรี</w:t>
            </w:r>
          </w:p>
        </w:tc>
      </w:tr>
      <w:tr w:rsidR="00182925" w:rsidRPr="007C447C" w14:paraId="35B30B17" w14:textId="77777777" w:rsidTr="00114812">
        <w:tc>
          <w:tcPr>
            <w:tcW w:w="1031" w:type="dxa"/>
          </w:tcPr>
          <w:p w14:paraId="3E72F0C8" w14:textId="77777777" w:rsidR="00182925" w:rsidRPr="007C6993" w:rsidRDefault="00182925" w:rsidP="001829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7272BD15" w14:textId="5A8C02A5" w:rsidR="00182925" w:rsidRPr="007C6993" w:rsidRDefault="00182925" w:rsidP="001829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528" w:type="dxa"/>
          </w:tcPr>
          <w:p w14:paraId="36CCD3B4" w14:textId="0AA68C89" w:rsidR="00182925" w:rsidRPr="007C6993" w:rsidRDefault="00182925" w:rsidP="001829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จัดทำข้อมูลสารสนเทศของรายวิชาในสาระการเรียนรู้วิทยาศาสตร์และเทคโนโลยี พร้อมสรุปปัญหาและแนวทางแก้ไขสำหรับนำไปพัฒนาการจัดการเรียนรู้ในปีการศึกษาถัดไป </w:t>
            </w:r>
          </w:p>
        </w:tc>
        <w:tc>
          <w:tcPr>
            <w:tcW w:w="1418" w:type="dxa"/>
          </w:tcPr>
          <w:p w14:paraId="6AE26AA4" w14:textId="7FE8195E" w:rsidR="00182925" w:rsidRPr="007C6993" w:rsidRDefault="00182925" w:rsidP="001829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700" w:type="dxa"/>
          </w:tcPr>
          <w:p w14:paraId="0B221602" w14:textId="0622207D" w:rsidR="00182925" w:rsidRPr="007C6993" w:rsidRDefault="00182925" w:rsidP="001829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นางนภัทร  พลศรี</w:t>
            </w:r>
          </w:p>
        </w:tc>
      </w:tr>
    </w:tbl>
    <w:p w14:paraId="52F7174F" w14:textId="77777777" w:rsidR="005C2404" w:rsidRPr="007C6993" w:rsidRDefault="005C2404" w:rsidP="005C240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8. ระยะเวลาดำเนินการ</w:t>
      </w:r>
    </w:p>
    <w:p w14:paraId="6C4621F0" w14:textId="243450E4" w:rsidR="005C2404" w:rsidRPr="007C6993" w:rsidRDefault="005C2404" w:rsidP="005C240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เริ่มดำเนินการตั้งแต่วันที่</w:t>
      </w:r>
      <w:r w:rsidRPr="007C6993">
        <w:rPr>
          <w:rFonts w:ascii="TH SarabunIT๙" w:hAnsi="TH SarabunIT๙" w:cs="TH SarabunIT๙"/>
          <w:sz w:val="32"/>
          <w:szCs w:val="32"/>
        </w:rPr>
        <w:t xml:space="preserve"> 1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 เดือนตุลาคม พ.ศ.</w:t>
      </w:r>
      <w:r w:rsidRPr="007C6993">
        <w:rPr>
          <w:rFonts w:ascii="TH SarabunIT๙" w:hAnsi="TH SarabunIT๙" w:cs="TH SarabunIT๙"/>
          <w:sz w:val="32"/>
          <w:szCs w:val="32"/>
        </w:rPr>
        <w:t>256</w:t>
      </w:r>
      <w:r w:rsidR="00655F93">
        <w:rPr>
          <w:rFonts w:ascii="TH SarabunIT๙" w:hAnsi="TH SarabunIT๙" w:cs="TH SarabunIT๙"/>
          <w:sz w:val="32"/>
          <w:szCs w:val="32"/>
        </w:rPr>
        <w:t>8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 ถึง วันที่</w:t>
      </w:r>
      <w:r w:rsidRPr="007C6993">
        <w:rPr>
          <w:rFonts w:ascii="TH SarabunIT๙" w:hAnsi="TH SarabunIT๙" w:cs="TH SarabunIT๙"/>
          <w:sz w:val="32"/>
          <w:szCs w:val="32"/>
        </w:rPr>
        <w:t xml:space="preserve"> 30 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เดือนกันยายน พ.ศ. </w:t>
      </w:r>
      <w:r w:rsidRPr="007C6993">
        <w:rPr>
          <w:rFonts w:ascii="TH SarabunIT๙" w:hAnsi="TH SarabunIT๙" w:cs="TH SarabunIT๙"/>
          <w:sz w:val="32"/>
          <w:szCs w:val="32"/>
        </w:rPr>
        <w:t>256</w:t>
      </w:r>
      <w:r w:rsidR="00655F93">
        <w:rPr>
          <w:rFonts w:ascii="TH SarabunIT๙" w:hAnsi="TH SarabunIT๙" w:cs="TH SarabunIT๙"/>
          <w:sz w:val="32"/>
          <w:szCs w:val="32"/>
        </w:rPr>
        <w:t>9</w:t>
      </w:r>
    </w:p>
    <w:p w14:paraId="5990F823" w14:textId="77777777" w:rsidR="005C2404" w:rsidRPr="007C6993" w:rsidRDefault="005C2404" w:rsidP="005C2404">
      <w:pPr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รวมระยะเวลาดำเนินการ</w:t>
      </w:r>
      <w:r w:rsidRPr="007C6993">
        <w:rPr>
          <w:rFonts w:ascii="TH SarabunIT๙" w:hAnsi="TH SarabunIT๙" w:cs="TH SarabunIT๙"/>
          <w:sz w:val="32"/>
          <w:szCs w:val="32"/>
        </w:rPr>
        <w:t xml:space="preserve"> 12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 เดือน  สถานที่โรงเรียนวัดประชานิมิตร อำเภอบัวใหญ่ จังหวัดนครราชสีมา </w:t>
      </w:r>
    </w:p>
    <w:p w14:paraId="298C2B9C" w14:textId="77777777" w:rsidR="005C2404" w:rsidRPr="007C6993" w:rsidRDefault="005C2404" w:rsidP="005C2404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9. สถานที่ดำเนินการ</w:t>
      </w:r>
    </w:p>
    <w:p w14:paraId="0171D1CC" w14:textId="77777777" w:rsidR="005C2404" w:rsidRPr="007C6993" w:rsidRDefault="005C2404" w:rsidP="005C2404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068A3596" w14:textId="77777777" w:rsidR="005C2404" w:rsidRPr="007C6993" w:rsidRDefault="005C2404" w:rsidP="005C2404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10. หน่วยงานผู้รับผิดชอบ</w:t>
      </w:r>
    </w:p>
    <w:p w14:paraId="7F3670FD" w14:textId="77777777" w:rsidR="005C2404" w:rsidRPr="007C6993" w:rsidRDefault="005C2404" w:rsidP="005C2404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กลุ่มสาระการเรียนรู้วิทยาศาสตร์และเทคโนโลยี  ฝ่ายบริหารงานวิชาการ</w:t>
      </w:r>
    </w:p>
    <w:p w14:paraId="669999C5" w14:textId="564A996B" w:rsidR="005C2404" w:rsidRPr="007C6993" w:rsidRDefault="005C2404" w:rsidP="005C240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11. งบประมาณดำเนินการ 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ทั้งสิ้น </w:t>
      </w:r>
      <w:r w:rsidRPr="007C6993">
        <w:rPr>
          <w:rFonts w:ascii="TH SarabunIT๙" w:hAnsi="TH SarabunIT๙" w:cs="TH SarabunIT๙"/>
          <w:sz w:val="32"/>
          <w:szCs w:val="32"/>
        </w:rPr>
        <w:t>5</w:t>
      </w:r>
      <w:r w:rsidR="00182925">
        <w:rPr>
          <w:rFonts w:ascii="TH SarabunIT๙" w:hAnsi="TH SarabunIT๙" w:cs="TH SarabunIT๙"/>
          <w:sz w:val="32"/>
          <w:szCs w:val="32"/>
        </w:rPr>
        <w:t>8</w:t>
      </w:r>
      <w:r w:rsidRPr="007C6993">
        <w:rPr>
          <w:rFonts w:ascii="TH SarabunIT๙" w:hAnsi="TH SarabunIT๙" w:cs="TH SarabunIT๙"/>
          <w:sz w:val="32"/>
          <w:szCs w:val="32"/>
        </w:rPr>
        <w:t xml:space="preserve">,000 </w:t>
      </w:r>
      <w:r w:rsidRPr="007C6993">
        <w:rPr>
          <w:rFonts w:ascii="TH SarabunIT๙" w:hAnsi="TH SarabunIT๙" w:cs="TH SarabunIT๙"/>
          <w:sz w:val="32"/>
          <w:szCs w:val="32"/>
          <w:cs/>
        </w:rPr>
        <w:t>บาท (ห้าหมื่น</w:t>
      </w:r>
      <w:r w:rsidR="00182925">
        <w:rPr>
          <w:rFonts w:ascii="TH SarabunIT๙" w:hAnsi="TH SarabunIT๙" w:cs="TH SarabunIT๙" w:hint="cs"/>
          <w:sz w:val="32"/>
          <w:szCs w:val="32"/>
          <w:cs/>
        </w:rPr>
        <w:t>แปด</w:t>
      </w:r>
      <w:r w:rsidRPr="007C6993">
        <w:rPr>
          <w:rFonts w:ascii="TH SarabunIT๙" w:hAnsi="TH SarabunIT๙" w:cs="TH SarabunIT๙"/>
          <w:sz w:val="32"/>
          <w:szCs w:val="32"/>
          <w:cs/>
        </w:rPr>
        <w:t>พันบาทถ้วน)</w:t>
      </w:r>
    </w:p>
    <w:p w14:paraId="2DACFEE6" w14:textId="77777777" w:rsidR="005C2404" w:rsidRPr="007C6993" w:rsidRDefault="005C2404" w:rsidP="005C240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 xml:space="preserve">เบิกจ่ายจากเงินรายได้ของสถานศึกษา เพื่อเป็นค่าใช้จ่ายตามรายละเอียด  ดังนี้ </w:t>
      </w:r>
    </w:p>
    <w:p w14:paraId="60BB7959" w14:textId="1FE1B574" w:rsidR="005C2404" w:rsidRPr="007C6993" w:rsidRDefault="004E55DE" w:rsidP="005C240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11.1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 xml:space="preserve"> ค่าจัดซื้อวัสดุสิ้นเปลือง จำนวน </w:t>
      </w:r>
      <w:r w:rsidR="005C2404" w:rsidRPr="007C6993">
        <w:rPr>
          <w:rFonts w:ascii="TH SarabunIT๙" w:hAnsi="TH SarabunIT๙" w:cs="TH SarabunIT๙"/>
          <w:sz w:val="32"/>
          <w:szCs w:val="32"/>
        </w:rPr>
        <w:t>1</w:t>
      </w:r>
      <w:r w:rsidRPr="007C6993">
        <w:rPr>
          <w:rFonts w:ascii="TH SarabunIT๙" w:hAnsi="TH SarabunIT๙" w:cs="TH SarabunIT๙"/>
          <w:sz w:val="32"/>
          <w:szCs w:val="32"/>
        </w:rPr>
        <w:t>7</w:t>
      </w:r>
      <w:r w:rsidR="005C2404" w:rsidRPr="007C6993">
        <w:rPr>
          <w:rFonts w:ascii="TH SarabunIT๙" w:hAnsi="TH SarabunIT๙" w:cs="TH SarabunIT๙"/>
          <w:sz w:val="32"/>
          <w:szCs w:val="32"/>
        </w:rPr>
        <w:t>,</w:t>
      </w:r>
      <w:r w:rsidRPr="007C6993">
        <w:rPr>
          <w:rFonts w:ascii="TH SarabunIT๙" w:hAnsi="TH SarabunIT๙" w:cs="TH SarabunIT๙"/>
          <w:sz w:val="32"/>
          <w:szCs w:val="32"/>
        </w:rPr>
        <w:t>425</w:t>
      </w:r>
      <w:r w:rsidR="005C2404" w:rsidRPr="007C6993">
        <w:rPr>
          <w:rFonts w:ascii="TH SarabunIT๙" w:hAnsi="TH SarabunIT๙" w:cs="TH SarabunIT๙"/>
          <w:sz w:val="32"/>
          <w:szCs w:val="32"/>
        </w:rPr>
        <w:t xml:space="preserve">.00 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 xml:space="preserve">บาท (เอกสารแนบท้ายหมายเลข </w:t>
      </w:r>
      <w:r w:rsidRPr="007C6993">
        <w:rPr>
          <w:rFonts w:ascii="TH SarabunIT๙" w:hAnsi="TH SarabunIT๙" w:cs="TH SarabunIT๙"/>
          <w:sz w:val="32"/>
          <w:szCs w:val="32"/>
        </w:rPr>
        <w:t>1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>)</w:t>
      </w:r>
    </w:p>
    <w:p w14:paraId="132B233A" w14:textId="748BC827" w:rsidR="005C2404" w:rsidRPr="007C6993" w:rsidRDefault="004E55DE" w:rsidP="005C240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11.2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 xml:space="preserve"> ค่าจัดซื้อวัสดุสิ้นเปลือง สาระวิทยาศาสตร์ชีววิทยา 4  จำนวน </w:t>
      </w:r>
      <w:r w:rsidRPr="007C6993">
        <w:rPr>
          <w:rFonts w:ascii="TH SarabunIT๙" w:hAnsi="TH SarabunIT๙" w:cs="TH SarabunIT๙"/>
          <w:sz w:val="32"/>
          <w:szCs w:val="32"/>
          <w:cs/>
        </w:rPr>
        <w:t>4</w:t>
      </w:r>
      <w:r w:rsidRPr="007C6993">
        <w:rPr>
          <w:rFonts w:ascii="TH SarabunIT๙" w:hAnsi="TH SarabunIT๙" w:cs="TH SarabunIT๙"/>
          <w:sz w:val="32"/>
          <w:szCs w:val="32"/>
        </w:rPr>
        <w:t>,5</w:t>
      </w:r>
      <w:r w:rsidR="005C2404" w:rsidRPr="007C6993">
        <w:rPr>
          <w:rFonts w:ascii="TH SarabunIT๙" w:hAnsi="TH SarabunIT๙" w:cs="TH SarabunIT๙"/>
          <w:sz w:val="32"/>
          <w:szCs w:val="32"/>
        </w:rPr>
        <w:t xml:space="preserve">40.00 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14:paraId="78F31E04" w14:textId="467AEEBD" w:rsidR="005C2404" w:rsidRPr="007C6993" w:rsidRDefault="004E55DE" w:rsidP="005C240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 xml:space="preserve">        (เอกสารแนบท้าย หมายเลข 2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>)</w:t>
      </w:r>
    </w:p>
    <w:p w14:paraId="21D37744" w14:textId="75F816A2" w:rsidR="005C2404" w:rsidRPr="007C6993" w:rsidRDefault="004E55DE" w:rsidP="005C240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11.3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 xml:space="preserve"> ค่าจัดซื้อวัสดุสิ้นเปลือง สาระวิทยาศาสตร์กายภาพ จำนวน </w:t>
      </w:r>
      <w:r w:rsidRPr="007C6993">
        <w:rPr>
          <w:rFonts w:ascii="TH SarabunIT๙" w:hAnsi="TH SarabunIT๙" w:cs="TH SarabunIT๙"/>
          <w:sz w:val="32"/>
          <w:szCs w:val="32"/>
          <w:cs/>
        </w:rPr>
        <w:t>10</w:t>
      </w:r>
      <w:r w:rsidR="005C2404" w:rsidRPr="007C6993">
        <w:rPr>
          <w:rFonts w:ascii="TH SarabunIT๙" w:hAnsi="TH SarabunIT๙" w:cs="TH SarabunIT๙"/>
          <w:sz w:val="32"/>
          <w:szCs w:val="32"/>
        </w:rPr>
        <w:t>,</w:t>
      </w:r>
      <w:r w:rsidRPr="007C6993">
        <w:rPr>
          <w:rFonts w:ascii="TH SarabunIT๙" w:hAnsi="TH SarabunIT๙" w:cs="TH SarabunIT๙"/>
          <w:sz w:val="32"/>
          <w:szCs w:val="32"/>
        </w:rPr>
        <w:t>285</w:t>
      </w:r>
      <w:r w:rsidR="005C2404" w:rsidRPr="007C6993">
        <w:rPr>
          <w:rFonts w:ascii="TH SarabunIT๙" w:hAnsi="TH SarabunIT๙" w:cs="TH SarabunIT๙"/>
          <w:sz w:val="32"/>
          <w:szCs w:val="32"/>
        </w:rPr>
        <w:t xml:space="preserve">.00 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14:paraId="48933043" w14:textId="77777777" w:rsidR="005C2404" w:rsidRPr="007C6993" w:rsidRDefault="005C2404" w:rsidP="005C240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 xml:space="preserve">        (เอกสารแนบท้าย หมายเลข 3) </w:t>
      </w:r>
    </w:p>
    <w:p w14:paraId="51AF5BE5" w14:textId="16BC9FDA" w:rsidR="005C2404" w:rsidRPr="007C6993" w:rsidRDefault="004E55DE" w:rsidP="005C240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11.4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 xml:space="preserve"> ค่าจัดซื้อวัสดุสิ้นเปลือง สาระโลก ดาราศาสตร์ และอวกาศ จำนวน </w:t>
      </w:r>
      <w:r w:rsidRPr="007C6993">
        <w:rPr>
          <w:rFonts w:ascii="TH SarabunIT๙" w:hAnsi="TH SarabunIT๙" w:cs="TH SarabunIT๙"/>
          <w:sz w:val="32"/>
          <w:szCs w:val="32"/>
          <w:cs/>
        </w:rPr>
        <w:t>17</w:t>
      </w:r>
      <w:r w:rsidR="005C2404" w:rsidRPr="007C6993">
        <w:rPr>
          <w:rFonts w:ascii="TH SarabunIT๙" w:hAnsi="TH SarabunIT๙" w:cs="TH SarabunIT๙"/>
          <w:sz w:val="32"/>
          <w:szCs w:val="32"/>
        </w:rPr>
        <w:t>,</w:t>
      </w:r>
      <w:r w:rsidRPr="007C6993">
        <w:rPr>
          <w:rFonts w:ascii="TH SarabunIT๙" w:hAnsi="TH SarabunIT๙" w:cs="TH SarabunIT๙"/>
          <w:sz w:val="32"/>
          <w:szCs w:val="32"/>
        </w:rPr>
        <w:t>650</w:t>
      </w:r>
      <w:r w:rsidR="005C2404" w:rsidRPr="007C6993">
        <w:rPr>
          <w:rFonts w:ascii="TH SarabunIT๙" w:hAnsi="TH SarabunIT๙" w:cs="TH SarabunIT๙"/>
          <w:sz w:val="32"/>
          <w:szCs w:val="32"/>
        </w:rPr>
        <w:t xml:space="preserve">.00 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14:paraId="4F654D10" w14:textId="77777777" w:rsidR="005C2404" w:rsidRPr="007C6993" w:rsidRDefault="005C2404" w:rsidP="005C240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 xml:space="preserve">        (เอกสารแนบท้าย หมายเลข 4)</w:t>
      </w:r>
    </w:p>
    <w:p w14:paraId="7C4A35BA" w14:textId="1D13367A" w:rsidR="005C2404" w:rsidRPr="007C6993" w:rsidRDefault="004E55DE" w:rsidP="00182925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11.5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 xml:space="preserve"> ค่าจัดซื้อวัสดุสิ้นเปลือง สาระเทคโนโลยี จำนวน </w:t>
      </w:r>
      <w:r w:rsidRPr="007C6993">
        <w:rPr>
          <w:rFonts w:ascii="TH SarabunIT๙" w:hAnsi="TH SarabunIT๙" w:cs="TH SarabunIT๙"/>
          <w:sz w:val="32"/>
          <w:szCs w:val="32"/>
          <w:cs/>
        </w:rPr>
        <w:t>5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>,</w:t>
      </w:r>
      <w:r w:rsidRPr="007C6993">
        <w:rPr>
          <w:rFonts w:ascii="TH SarabunIT๙" w:hAnsi="TH SarabunIT๙" w:cs="TH SarabunIT๙"/>
          <w:sz w:val="32"/>
          <w:szCs w:val="32"/>
          <w:cs/>
        </w:rPr>
        <w:t>100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>.</w:t>
      </w:r>
      <w:r w:rsidRPr="007C6993">
        <w:rPr>
          <w:rFonts w:ascii="TH SarabunIT๙" w:hAnsi="TH SarabunIT๙" w:cs="TH SarabunIT๙"/>
          <w:sz w:val="32"/>
          <w:szCs w:val="32"/>
          <w:cs/>
        </w:rPr>
        <w:t>00</w:t>
      </w:r>
      <w:r w:rsidR="005C2404" w:rsidRPr="007C6993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14:paraId="45FC1562" w14:textId="6FBAC9E4" w:rsidR="005C2404" w:rsidRDefault="005C2404" w:rsidP="00182925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 xml:space="preserve">        (เอกสารแนบท้าย หมายเลข 5) </w:t>
      </w:r>
    </w:p>
    <w:p w14:paraId="7C035FC8" w14:textId="3D8455F5" w:rsidR="00182925" w:rsidRDefault="00182925" w:rsidP="00182925">
      <w:pPr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11.6 </w:t>
      </w:r>
      <w:r w:rsidRPr="007C6993">
        <w:rPr>
          <w:rFonts w:ascii="TH SarabunIT๙" w:hAnsi="TH SarabunIT๙" w:cs="TH SarabunIT๙"/>
          <w:sz w:val="32"/>
          <w:szCs w:val="32"/>
          <w:cs/>
        </w:rPr>
        <w:t>ค่าจัดซื้อวัสดุสิ้นเปลือง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กิจกรรมแสดงผลงานกลุ่มสาระการเรียนรู้วิทยาศาสตร์และเทคโนโลยี</w:t>
      </w:r>
    </w:p>
    <w:p w14:paraId="0FB28491" w14:textId="4DA380B7" w:rsidR="00182925" w:rsidRPr="007C6993" w:rsidRDefault="00182925" w:rsidP="00182925">
      <w:pPr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7C6993">
        <w:rPr>
          <w:rFonts w:ascii="TH SarabunIT๙" w:hAnsi="TH SarabunIT๙" w:cs="TH SarabunIT๙"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00.00 บาท </w:t>
      </w:r>
    </w:p>
    <w:p w14:paraId="39DBA5BA" w14:textId="48B4BF89" w:rsidR="00182925" w:rsidRDefault="00182925" w:rsidP="00182925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 xml:space="preserve">        (เอกสารแนบท้าย หมายเลข 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7C6993">
        <w:rPr>
          <w:rFonts w:ascii="TH SarabunIT๙" w:hAnsi="TH SarabunIT๙" w:cs="TH SarabunIT๙"/>
          <w:sz w:val="32"/>
          <w:szCs w:val="32"/>
          <w:cs/>
        </w:rPr>
        <w:t>)</w:t>
      </w:r>
    </w:p>
    <w:p w14:paraId="129A4BE8" w14:textId="77777777" w:rsidR="00182925" w:rsidRDefault="00182925" w:rsidP="00182925">
      <w:pPr>
        <w:ind w:firstLine="851"/>
        <w:rPr>
          <w:rFonts w:ascii="TH SarabunIT๙" w:hAnsi="TH SarabunIT๙" w:cs="TH SarabunIT๙" w:hint="cs"/>
          <w:sz w:val="32"/>
          <w:szCs w:val="32"/>
        </w:rPr>
      </w:pPr>
    </w:p>
    <w:p w14:paraId="5E8145EB" w14:textId="20642A01" w:rsidR="00182925" w:rsidRPr="00182925" w:rsidRDefault="00182925" w:rsidP="00182925">
      <w:pPr>
        <w:tabs>
          <w:tab w:val="left" w:pos="1944"/>
        </w:tabs>
        <w:jc w:val="right"/>
        <w:rPr>
          <w:rFonts w:ascii="TH SarabunIT๙" w:hAnsi="TH SarabunIT๙" w:cs="TH SarabunIT๙"/>
          <w:sz w:val="32"/>
          <w:szCs w:val="32"/>
        </w:rPr>
      </w:pPr>
      <w:r w:rsidRPr="00182925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82925">
        <w:rPr>
          <w:rFonts w:ascii="TH SarabunIT๙" w:hAnsi="TH SarabunIT๙" w:cs="TH SarabunIT๙"/>
          <w:sz w:val="32"/>
          <w:szCs w:val="32"/>
          <w:cs/>
        </w:rPr>
        <w:t>12. การติดตามประเมินผล</w:t>
      </w:r>
    </w:p>
    <w:p w14:paraId="106043F5" w14:textId="73EFC598" w:rsidR="00182925" w:rsidRPr="007C6993" w:rsidRDefault="00182925" w:rsidP="00182925">
      <w:pPr>
        <w:ind w:firstLine="851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7C6993">
        <w:rPr>
          <w:rFonts w:ascii="TH SarabunIT๙" w:hAnsi="TH SarabunIT๙" w:cs="TH SarabunIT๙"/>
          <w:sz w:val="32"/>
          <w:szCs w:val="32"/>
          <w:cs/>
        </w:rPr>
        <w:t>-</w:t>
      </w:r>
    </w:p>
    <w:p w14:paraId="44EA76D3" w14:textId="453DF91D" w:rsidR="005C2404" w:rsidRPr="007C6993" w:rsidRDefault="005C2404" w:rsidP="005C2404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12. การติดตามประเมินผล</w:t>
      </w:r>
    </w:p>
    <w:tbl>
      <w:tblPr>
        <w:tblW w:w="9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2536"/>
        <w:gridCol w:w="3040"/>
      </w:tblGrid>
      <w:tr w:rsidR="005C2404" w:rsidRPr="007C6993" w14:paraId="65A3A728" w14:textId="77777777" w:rsidTr="00114812">
        <w:tc>
          <w:tcPr>
            <w:tcW w:w="3685" w:type="dxa"/>
          </w:tcPr>
          <w:p w14:paraId="71DD5AAF" w14:textId="77777777" w:rsidR="005C2404" w:rsidRPr="007C6993" w:rsidRDefault="005C2404" w:rsidP="00114812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36" w:type="dxa"/>
          </w:tcPr>
          <w:p w14:paraId="53ECEA34" w14:textId="77777777" w:rsidR="005C2404" w:rsidRPr="007C6993" w:rsidRDefault="005C2404" w:rsidP="00114812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40" w:type="dxa"/>
          </w:tcPr>
          <w:p w14:paraId="42E1A5D5" w14:textId="2FF47AAD" w:rsidR="005C2404" w:rsidRPr="007C6993" w:rsidRDefault="005C2404" w:rsidP="00114812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C2404" w:rsidRPr="007C6993" w14:paraId="7A6425BF" w14:textId="77777777" w:rsidTr="00114812">
        <w:tc>
          <w:tcPr>
            <w:tcW w:w="3685" w:type="dxa"/>
          </w:tcPr>
          <w:p w14:paraId="52508E02" w14:textId="77777777" w:rsidR="005C2404" w:rsidRPr="007C6993" w:rsidRDefault="005C2404" w:rsidP="00114812">
            <w:pPr>
              <w:pStyle w:val="ab"/>
              <w:numPr>
                <w:ilvl w:val="0"/>
                <w:numId w:val="33"/>
              </w:numPr>
              <w:ind w:left="4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80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ของผู้เรียนมีผลสัมฤทธิ์</w:t>
            </w:r>
          </w:p>
          <w:p w14:paraId="7764D2D1" w14:textId="77777777" w:rsidR="005C2404" w:rsidRPr="007C6993" w:rsidRDefault="005C2404" w:rsidP="00114812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ทางการเรียนอยู่ในระดับ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2.85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ขึ้นไป </w:t>
            </w:r>
          </w:p>
          <w:p w14:paraId="71F891EF" w14:textId="6B497346" w:rsidR="005C2404" w:rsidRPr="007C6993" w:rsidRDefault="004E55DE" w:rsidP="00114812">
            <w:pPr>
              <w:pStyle w:val="ab"/>
              <w:numPr>
                <w:ilvl w:val="0"/>
                <w:numId w:val="33"/>
              </w:numPr>
              <w:ind w:left="4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</w:t>
            </w:r>
            <w:r w:rsidR="005C2404"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="005C2404"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มีห้องปฏิบัติการ</w:t>
            </w:r>
          </w:p>
          <w:p w14:paraId="68038152" w14:textId="77777777" w:rsidR="005C2404" w:rsidRPr="007C6993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วิทยาศาสตร์และเทคโนโลยีมีวัสดุ  อุปกรณ์พร้อมในการจัดการเรียนการสอน </w:t>
            </w:r>
          </w:p>
        </w:tc>
        <w:tc>
          <w:tcPr>
            <w:tcW w:w="2536" w:type="dxa"/>
          </w:tcPr>
          <w:p w14:paraId="69851E99" w14:textId="77777777" w:rsidR="005C2404" w:rsidRPr="007C6993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สังเกตพฤติกรรม  </w:t>
            </w:r>
          </w:p>
          <w:p w14:paraId="32F3BE6E" w14:textId="77777777" w:rsidR="005C2404" w:rsidRPr="007C6993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ทดสอบ</w:t>
            </w:r>
          </w:p>
          <w:p w14:paraId="4BDD5C8D" w14:textId="77777777" w:rsidR="005C2404" w:rsidRPr="007C6993" w:rsidRDefault="005C2404" w:rsidP="001148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ความพึงพอใจ</w:t>
            </w:r>
          </w:p>
        </w:tc>
        <w:tc>
          <w:tcPr>
            <w:tcW w:w="3040" w:type="dxa"/>
          </w:tcPr>
          <w:p w14:paraId="063457DB" w14:textId="42784BB3" w:rsidR="005C2404" w:rsidRPr="007C6993" w:rsidRDefault="005C2404" w:rsidP="00114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แบบสังเกตพฤติกรรม  </w:t>
            </w:r>
          </w:p>
          <w:p w14:paraId="211B1CBD" w14:textId="77777777" w:rsidR="005C2404" w:rsidRPr="007C6993" w:rsidRDefault="005C2404" w:rsidP="00114812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แบบทดสอบ</w:t>
            </w:r>
          </w:p>
          <w:p w14:paraId="282A50A2" w14:textId="34449B37" w:rsidR="005C2404" w:rsidRPr="007C6993" w:rsidRDefault="005C2404" w:rsidP="00114812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</w:tbl>
    <w:p w14:paraId="6F091ADA" w14:textId="459B2076" w:rsidR="005C2404" w:rsidRPr="007C6993" w:rsidRDefault="005C2404" w:rsidP="005C2404">
      <w:pPr>
        <w:tabs>
          <w:tab w:val="left" w:pos="1944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</w:rPr>
        <w:t xml:space="preserve">13. </w:t>
      </w: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4B5810CF" w14:textId="1C460C91" w:rsidR="005C2404" w:rsidRPr="007C6993" w:rsidRDefault="005C2404" w:rsidP="005C2404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C699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13.1 </w:t>
      </w:r>
      <w:r w:rsidRPr="007C699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มีระดับผลสัมฤทธิ์ทางการเรียนกลุ่มสาระการเรียนรู้วิทยาศาสตร์และเทคโนโลยีอยู่ในระดับ</w:t>
      </w:r>
      <w:r w:rsidRPr="007C699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2.85 </w:t>
      </w:r>
      <w:r w:rsidRPr="007C699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ขึ้นไป คิดเป็นร้อยละ </w:t>
      </w:r>
      <w:r w:rsidRPr="007C6993">
        <w:rPr>
          <w:rFonts w:ascii="TH SarabunIT๙" w:hAnsi="TH SarabunIT๙" w:cs="TH SarabunIT๙"/>
          <w:color w:val="000000" w:themeColor="text1"/>
          <w:sz w:val="32"/>
          <w:szCs w:val="32"/>
        </w:rPr>
        <w:t>80</w:t>
      </w:r>
    </w:p>
    <w:p w14:paraId="0C89B988" w14:textId="77777777" w:rsidR="005C2404" w:rsidRPr="007C6993" w:rsidRDefault="005C2404" w:rsidP="005C240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</w:rPr>
        <w:t xml:space="preserve">13.2 </w:t>
      </w:r>
      <w:r w:rsidRPr="007C6993">
        <w:rPr>
          <w:rFonts w:ascii="TH SarabunIT๙" w:hAnsi="TH SarabunIT๙" w:cs="TH SarabunIT๙"/>
          <w:sz w:val="32"/>
          <w:szCs w:val="32"/>
          <w:cs/>
        </w:rPr>
        <w:t>มีการพัฒนาการเรียนการสอนของกลุ่มสาระวิทยาศาสตร์และเทคโนโลยี</w:t>
      </w:r>
    </w:p>
    <w:p w14:paraId="1A9F5234" w14:textId="507C5EDD" w:rsidR="005C2404" w:rsidRDefault="005C2404" w:rsidP="005C2404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</w:rPr>
        <w:t xml:space="preserve">13.3 </w:t>
      </w:r>
      <w:r w:rsidRPr="007C6993">
        <w:rPr>
          <w:rFonts w:ascii="TH SarabunIT๙" w:hAnsi="TH SarabunIT๙" w:cs="TH SarabunIT๙"/>
          <w:sz w:val="32"/>
          <w:szCs w:val="32"/>
          <w:cs/>
        </w:rPr>
        <w:t>มีห้องปฏิบัติการวิทยาศาสตร์และเทคโนโลยีพร้อมใช้ ในการปฏิบัติการเรียนการสอน</w:t>
      </w:r>
    </w:p>
    <w:p w14:paraId="6D21466A" w14:textId="090BB632" w:rsidR="005C2404" w:rsidRPr="007C6993" w:rsidRDefault="005C2404" w:rsidP="005C2404">
      <w:pPr>
        <w:tabs>
          <w:tab w:val="left" w:pos="567"/>
        </w:tabs>
        <w:spacing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14. ผู้จัดทำโครงการ</w:t>
      </w:r>
    </w:p>
    <w:p w14:paraId="3097532F" w14:textId="54BD8C5F" w:rsidR="005C2404" w:rsidRPr="007C6993" w:rsidRDefault="005C2404" w:rsidP="005C2404">
      <w:pPr>
        <w:spacing w:line="36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</w:p>
    <w:p w14:paraId="385F0386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 xml:space="preserve">      (นางนภัทร  พลศรี)</w:t>
      </w:r>
    </w:p>
    <w:p w14:paraId="3016F02A" w14:textId="113C3643" w:rsidR="005C2404" w:rsidRDefault="005C2404" w:rsidP="005C2404">
      <w:pPr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>ตำแหน่ง ครู  วิทยฐานะครูชำนาญการพิเศษ</w:t>
      </w:r>
    </w:p>
    <w:p w14:paraId="7B0855D8" w14:textId="1A756A53" w:rsidR="005C2404" w:rsidRPr="007C6993" w:rsidRDefault="005C2404" w:rsidP="007C6993">
      <w:pPr>
        <w:spacing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15. ผู้เสนอโครงการ</w:t>
      </w:r>
    </w:p>
    <w:p w14:paraId="09D23077" w14:textId="53CB9792" w:rsidR="005C2404" w:rsidRPr="007C6993" w:rsidRDefault="005C2404" w:rsidP="005C2404">
      <w:pPr>
        <w:spacing w:line="36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</w:p>
    <w:p w14:paraId="5F99F568" w14:textId="7D8936F2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="00907E6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7C6993">
        <w:rPr>
          <w:rFonts w:ascii="TH SarabunIT๙" w:hAnsi="TH SarabunIT๙" w:cs="TH SarabunIT๙"/>
          <w:sz w:val="32"/>
          <w:szCs w:val="32"/>
          <w:cs/>
        </w:rPr>
        <w:t xml:space="preserve">  (นา</w:t>
      </w:r>
      <w:r w:rsidR="00907E6E">
        <w:rPr>
          <w:rFonts w:ascii="TH SarabunIT๙" w:hAnsi="TH SarabunIT๙" w:cs="TH SarabunIT๙" w:hint="cs"/>
          <w:sz w:val="32"/>
          <w:szCs w:val="32"/>
          <w:cs/>
        </w:rPr>
        <w:t>งนภัทร พลศรี</w:t>
      </w:r>
      <w:r w:rsidRPr="007C6993">
        <w:rPr>
          <w:rFonts w:ascii="TH SarabunIT๙" w:hAnsi="TH SarabunIT๙" w:cs="TH SarabunIT๙"/>
          <w:sz w:val="32"/>
          <w:szCs w:val="32"/>
          <w:cs/>
        </w:rPr>
        <w:t>)</w:t>
      </w:r>
    </w:p>
    <w:p w14:paraId="30688F1E" w14:textId="1DF4D1E2" w:rsidR="005C2404" w:rsidRDefault="005C2404" w:rsidP="005C2404">
      <w:pPr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>ตำแหน่ง หัวหน้ากลุ่มสาระการเรียนรู้วิทยาศาสตร์และเทคโนโลยี</w:t>
      </w:r>
    </w:p>
    <w:p w14:paraId="364740CD" w14:textId="77777777" w:rsidR="005C2404" w:rsidRPr="007C6993" w:rsidRDefault="005C2404" w:rsidP="005C2404">
      <w:pPr>
        <w:spacing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16. ผู้เห็นชอบโครงการ</w:t>
      </w:r>
    </w:p>
    <w:p w14:paraId="668DB636" w14:textId="14435E93" w:rsidR="005C2404" w:rsidRPr="007C6993" w:rsidRDefault="005C2404" w:rsidP="005C2404">
      <w:pPr>
        <w:spacing w:line="360" w:lineRule="auto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>ลงชื่อ</w:t>
      </w:r>
    </w:p>
    <w:p w14:paraId="6594293B" w14:textId="77777777" w:rsidR="005C2404" w:rsidRPr="007C6993" w:rsidRDefault="005C2404" w:rsidP="005C2404">
      <w:pPr>
        <w:tabs>
          <w:tab w:val="left" w:pos="4820"/>
        </w:tabs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(นายอาทิตย์ มาสวนจิต)</w:t>
      </w:r>
    </w:p>
    <w:p w14:paraId="7FFEA0AF" w14:textId="77777777" w:rsidR="005C2404" w:rsidRDefault="005C2404" w:rsidP="005C240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>ตำแหน่ง ผู้ช่วยผู้อำนวยการฝ่ายบริหารงานวิชาการ</w:t>
      </w:r>
    </w:p>
    <w:p w14:paraId="66675B20" w14:textId="3F0A4233" w:rsidR="005C2404" w:rsidRPr="007C6993" w:rsidRDefault="005C2404" w:rsidP="005C2404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17.</w:t>
      </w: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ผู้เห็นชอบโครงการ</w:t>
      </w:r>
    </w:p>
    <w:p w14:paraId="261FB6B7" w14:textId="0289E143" w:rsidR="005C2404" w:rsidRPr="007C6993" w:rsidRDefault="005C2404" w:rsidP="005C2404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24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</w:p>
    <w:p w14:paraId="29B14706" w14:textId="77777777" w:rsidR="005C2404" w:rsidRPr="007C6993" w:rsidRDefault="005C2404" w:rsidP="005C240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4253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>(นายอัมนา</w:t>
      </w:r>
      <w:proofErr w:type="spellStart"/>
      <w:r w:rsidRPr="007C6993">
        <w:rPr>
          <w:rFonts w:ascii="TH SarabunIT๙" w:hAnsi="TH SarabunIT๙" w:cs="TH SarabunIT๙"/>
          <w:sz w:val="32"/>
          <w:szCs w:val="32"/>
          <w:cs/>
        </w:rPr>
        <w:t>ฎจ์</w:t>
      </w:r>
      <w:proofErr w:type="spellEnd"/>
      <w:r w:rsidRPr="007C6993">
        <w:rPr>
          <w:rFonts w:ascii="TH SarabunIT๙" w:hAnsi="TH SarabunIT๙" w:cs="TH SarabunIT๙"/>
          <w:sz w:val="32"/>
          <w:szCs w:val="32"/>
          <w:cs/>
        </w:rPr>
        <w:t xml:space="preserve">  เอื้อกิจรัตน์)</w:t>
      </w:r>
    </w:p>
    <w:p w14:paraId="10FE8208" w14:textId="3F188172" w:rsidR="005C2404" w:rsidRPr="007C6993" w:rsidRDefault="005C2404" w:rsidP="005C2404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2880"/>
        <w:jc w:val="both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  <w:t>ตำแหน่ง รองผู้อำนวยการสถานศึกษา โรงเรียนวัดประชานิมิตร</w:t>
      </w:r>
    </w:p>
    <w:p w14:paraId="0ECF2003" w14:textId="49339FE4" w:rsidR="005C2404" w:rsidRPr="007C6993" w:rsidRDefault="005C2404" w:rsidP="007C6993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spacing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18.</w:t>
      </w: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ผู้อนุมัติโครงการ</w:t>
      </w:r>
    </w:p>
    <w:p w14:paraId="3B0BC1EC" w14:textId="77777777" w:rsidR="005C2404" w:rsidRPr="007C6993" w:rsidRDefault="005C2404" w:rsidP="007C6993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</w:t>
      </w:r>
    </w:p>
    <w:p w14:paraId="4D1B425E" w14:textId="459A825A" w:rsidR="005C2404" w:rsidRPr="007C6993" w:rsidRDefault="005C2404" w:rsidP="005C2404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>(นาง</w:t>
      </w:r>
      <w:proofErr w:type="spellStart"/>
      <w:r w:rsidRPr="007C6993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7C6993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59C34A13" w14:textId="41B19C88" w:rsidR="005C2404" w:rsidRPr="007C6993" w:rsidRDefault="005C2404" w:rsidP="007C6993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</w:r>
      <w:r w:rsidRPr="007C6993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93023C" w:rsidRPr="007C6993">
        <w:rPr>
          <w:rFonts w:ascii="TH SarabunIT๙" w:hAnsi="TH SarabunIT๙" w:cs="TH SarabunIT๙"/>
          <w:sz w:val="32"/>
          <w:szCs w:val="32"/>
          <w:cs/>
        </w:rPr>
        <w:t>ผู้อำนวยการ</w:t>
      </w:r>
      <w:r w:rsidRPr="007C6993">
        <w:rPr>
          <w:rFonts w:ascii="TH SarabunIT๙" w:hAnsi="TH SarabunIT๙" w:cs="TH SarabunIT๙"/>
          <w:sz w:val="32"/>
          <w:szCs w:val="32"/>
          <w:cs/>
        </w:rPr>
        <w:t>สถานศึกษา โรงเรียนวัดประชานิมิตร</w:t>
      </w:r>
    </w:p>
    <w:p w14:paraId="5990F7DC" w14:textId="065A269A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14:paraId="29819933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(กรณี วัสดุสิ้นเปลือง)</w:t>
      </w:r>
    </w:p>
    <w:p w14:paraId="6BDF110B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รายละเอียดค่าใช้จ่ายกลุ่มสาระการเรียนรู้วิทยาศาสตร์และเทคโนโลยี</w:t>
      </w:r>
    </w:p>
    <w:p w14:paraId="679DB2D4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หน่วยรายวิชา.กลุ่มสาระวิทยาศาสตร์และเทคโนโลยี...</w:t>
      </w:r>
    </w:p>
    <w:tbl>
      <w:tblPr>
        <w:tblW w:w="9256" w:type="dxa"/>
        <w:tblInd w:w="95" w:type="dxa"/>
        <w:tblLook w:val="04A0" w:firstRow="1" w:lastRow="0" w:firstColumn="1" w:lastColumn="0" w:noHBand="0" w:noVBand="1"/>
      </w:tblPr>
      <w:tblGrid>
        <w:gridCol w:w="448"/>
        <w:gridCol w:w="3178"/>
        <w:gridCol w:w="847"/>
        <w:gridCol w:w="762"/>
        <w:gridCol w:w="231"/>
        <w:gridCol w:w="1426"/>
        <w:gridCol w:w="987"/>
        <w:gridCol w:w="1377"/>
      </w:tblGrid>
      <w:tr w:rsidR="005C2404" w:rsidRPr="007C6993" w14:paraId="0A8683D7" w14:textId="77777777" w:rsidTr="00114812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25525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93606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A45E3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82121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4BDF02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71867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02EF7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5C2404" w:rsidRPr="007C6993" w14:paraId="29520076" w14:textId="77777777" w:rsidTr="00114812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C74DE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C5777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462DE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1DB8D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0A8A1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224B7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786FA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7,800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.00</w:t>
            </w:r>
          </w:p>
        </w:tc>
      </w:tr>
      <w:tr w:rsidR="005C2404" w:rsidRPr="007C6993" w14:paraId="3E7DE3A4" w14:textId="77777777" w:rsidTr="00114812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867F6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931F0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ปากกาไวบอร์ด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DC1C4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F6686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D1938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D3A9B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25.00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E2E29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1,250.00</w:t>
            </w:r>
          </w:p>
        </w:tc>
      </w:tr>
      <w:tr w:rsidR="005C2404" w:rsidRPr="007C6993" w14:paraId="432DA906" w14:textId="77777777" w:rsidTr="00114812">
        <w:trPr>
          <w:trHeight w:val="33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2D115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C0FE8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กระดาษด้าน 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180 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B2C19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77561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EEC9DB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29233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200.00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F9ED8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4,000.00</w:t>
            </w:r>
          </w:p>
        </w:tc>
      </w:tr>
      <w:tr w:rsidR="005C2404" w:rsidRPr="007C6993" w14:paraId="61A95932" w14:textId="77777777" w:rsidTr="00114812">
        <w:trPr>
          <w:trHeight w:val="23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A1BE1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C5245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กระดาษโฟโต้ 200 แกรม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CD823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CA3F5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AE7C4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A040C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350.00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A22E4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1,750.00</w:t>
            </w:r>
          </w:p>
        </w:tc>
      </w:tr>
      <w:tr w:rsidR="005C2404" w:rsidRPr="007C6993" w14:paraId="6D650EB9" w14:textId="77777777" w:rsidTr="00114812">
        <w:trPr>
          <w:trHeight w:val="23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FC13C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4EE1F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กาวสองหน้าบาง 1/2นิ้ว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FCE24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3FB5E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BF1925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46BAC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30.00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3670B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300.00</w:t>
            </w:r>
          </w:p>
        </w:tc>
      </w:tr>
      <w:tr w:rsidR="005C2404" w:rsidRPr="007C6993" w14:paraId="26A1171D" w14:textId="77777777" w:rsidTr="00114812">
        <w:trPr>
          <w:trHeight w:val="23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2C79E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0CE57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กาวสองหน้าบาง 3/4นิ้ว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8C68E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6259B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D7411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A71F7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45.00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2D6A3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450.00</w:t>
            </w:r>
          </w:p>
        </w:tc>
      </w:tr>
      <w:tr w:rsidR="005C2404" w:rsidRPr="007C6993" w14:paraId="78E51794" w14:textId="77777777" w:rsidTr="00114812">
        <w:trPr>
          <w:trHeight w:val="23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07C98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88A84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สติ๊กเกอร์ใส (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PVC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6C5BD" w14:textId="58E0FF69" w:rsidR="005C2404" w:rsidRPr="007C6993" w:rsidRDefault="002055AC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CD10F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CE76C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6CBD6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25.00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6B406" w14:textId="62CAC3F3" w:rsidR="005C2404" w:rsidRPr="007C6993" w:rsidRDefault="002055AC" w:rsidP="002055AC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875</w:t>
            </w:r>
            <w:r w:rsidR="005C2404"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.00</w:t>
            </w:r>
          </w:p>
        </w:tc>
      </w:tr>
      <w:tr w:rsidR="005C2404" w:rsidRPr="007C6993" w14:paraId="2456F156" w14:textId="77777777" w:rsidTr="00114812">
        <w:trPr>
          <w:trHeight w:val="287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67AF6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7DBF3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เทปผ้าขนาด 2.5 นิ้ว คละสี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DD609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91287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08973D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EE2F8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100.00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5F57A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1,000.00</w:t>
            </w:r>
          </w:p>
        </w:tc>
      </w:tr>
      <w:tr w:rsidR="005C2404" w:rsidRPr="007C6993" w14:paraId="3F47388F" w14:textId="77777777" w:rsidTr="00114812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52392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25BC6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79C8F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E0DC9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D13D154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2605A" w14:textId="3600E579" w:rsidR="005C2404" w:rsidRPr="007C6993" w:rsidRDefault="005C2404" w:rsidP="002055AC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17,</w:t>
            </w:r>
            <w:r w:rsidR="002055AC"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425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.00</w:t>
            </w:r>
          </w:p>
        </w:tc>
      </w:tr>
    </w:tbl>
    <w:p w14:paraId="2A5193F4" w14:textId="77777777" w:rsidR="005C2404" w:rsidRPr="007C6993" w:rsidRDefault="005C2404" w:rsidP="005C2404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97143DA" w14:textId="77777777" w:rsidR="00DF7658" w:rsidRPr="007C6993" w:rsidRDefault="00DF7658" w:rsidP="00DF765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***ทุกรายการสามารถถัวเฉลี่ยจ่ายได้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***</w:t>
      </w:r>
    </w:p>
    <w:p w14:paraId="16A5AE7E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6D23C9C0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10FFAA83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3B3D1C76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3279AF8A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014FFE5A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74DD8587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71588D25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6D2BA89E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3EF0B00E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329EF043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167418C1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7EE6527E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64F79652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094EAD05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2A505B81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67D330AA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2BFECA91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68ADEA39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0C12CB01" w14:textId="08EA9003" w:rsidR="005C2404" w:rsidRPr="007C6993" w:rsidRDefault="00E44272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    </w:t>
      </w:r>
      <w:r w:rsidR="005C2404" w:rsidRPr="007C69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เอกสารแนบท้ายหมายเลข </w:t>
      </w:r>
      <w:r w:rsidR="005C2404" w:rsidRPr="007C6993"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14:paraId="480293D2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ab/>
        <w:t>(กรณี วัสดุสิ้นเปลือง)</w:t>
      </w:r>
    </w:p>
    <w:p w14:paraId="25EDAA72" w14:textId="4E3AB444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รายละเอียดค่าใช้จ่ายหน่วยรายวิชาชีววิทยา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รหัสวิชา ว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3224</w:t>
      </w:r>
      <w:r w:rsidR="00907E6E"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tbl>
      <w:tblPr>
        <w:tblW w:w="9474" w:type="dxa"/>
        <w:tblInd w:w="-147" w:type="dxa"/>
        <w:tblLook w:val="04A0" w:firstRow="1" w:lastRow="0" w:firstColumn="1" w:lastColumn="0" w:noHBand="0" w:noVBand="1"/>
      </w:tblPr>
      <w:tblGrid>
        <w:gridCol w:w="609"/>
        <w:gridCol w:w="2977"/>
        <w:gridCol w:w="847"/>
        <w:gridCol w:w="1143"/>
        <w:gridCol w:w="235"/>
        <w:gridCol w:w="1406"/>
        <w:gridCol w:w="991"/>
        <w:gridCol w:w="1266"/>
      </w:tblGrid>
      <w:tr w:rsidR="005C2404" w:rsidRPr="007C6993" w14:paraId="6DA5ED95" w14:textId="77777777" w:rsidTr="00114812">
        <w:trPr>
          <w:trHeight w:val="383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09202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E3236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93980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FD550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75AE4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6CE58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6E6ED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5C2404" w:rsidRPr="007C6993" w14:paraId="10E265EB" w14:textId="77777777" w:rsidTr="00114812">
        <w:trPr>
          <w:trHeight w:val="22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86504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6815E9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สีคองโกเรต 100 ซีซี.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1D3BC0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9FFC0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56222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329615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180.00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47466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180.00</w:t>
            </w:r>
          </w:p>
        </w:tc>
      </w:tr>
      <w:tr w:rsidR="005C2404" w:rsidRPr="007C6993" w14:paraId="3095ECD7" w14:textId="77777777" w:rsidTr="00114812">
        <w:trPr>
          <w:trHeight w:val="12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C9B52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8F8668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เมท</w:t>
            </w:r>
            <w:proofErr w:type="spellStart"/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ิล</w:t>
            </w:r>
            <w:proofErr w:type="spellEnd"/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เซลลูโลส 100 ซีซี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243A04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D29D6B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DF65A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10A481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450.00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3991F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450.00</w:t>
            </w:r>
          </w:p>
        </w:tc>
      </w:tr>
      <w:tr w:rsidR="005C2404" w:rsidRPr="007C6993" w14:paraId="593DADA6" w14:textId="77777777" w:rsidTr="00114812">
        <w:trPr>
          <w:trHeight w:val="33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BBEE4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C6D416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ฟอร์มาลีน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40 %  3.8 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ลิตร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C30203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30EDCB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F4585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BAED76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380.00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34A229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380.00</w:t>
            </w:r>
          </w:p>
        </w:tc>
      </w:tr>
      <w:tr w:rsidR="005C2404" w:rsidRPr="007C6993" w14:paraId="21828CE9" w14:textId="77777777" w:rsidTr="00114812">
        <w:trPr>
          <w:trHeight w:val="23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BA055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82AD5A" w14:textId="77777777" w:rsidR="005C2404" w:rsidRPr="007C6993" w:rsidRDefault="005C2404" w:rsidP="001148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น้ำกลั่น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 20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ลิตร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4132AE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422703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F63D9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0659CB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500.00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AF920C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500.00</w:t>
            </w:r>
          </w:p>
        </w:tc>
      </w:tr>
      <w:tr w:rsidR="005C2404" w:rsidRPr="007C6993" w14:paraId="61B6D1B8" w14:textId="77777777" w:rsidTr="00114812">
        <w:trPr>
          <w:trHeight w:val="23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4831D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06B96A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ยีสต์ทำไวน์ 5 กรัม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03F518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E6E8A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36F49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11247A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200.00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B137CF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200.00</w:t>
            </w:r>
          </w:p>
        </w:tc>
      </w:tr>
      <w:tr w:rsidR="005C2404" w:rsidRPr="007C6993" w14:paraId="1D3A70E6" w14:textId="77777777" w:rsidTr="00114812">
        <w:trPr>
          <w:trHeight w:val="287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9871A9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4D36DD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พาราฟิน </w:t>
            </w:r>
            <w:proofErr w:type="spellStart"/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แว๊ค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3E874A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D8F4E7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กิโลกรัม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825A5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092214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160.00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6D2BE9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320.00</w:t>
            </w:r>
          </w:p>
        </w:tc>
      </w:tr>
      <w:tr w:rsidR="005C2404" w:rsidRPr="007C6993" w14:paraId="250B0D1D" w14:textId="77777777" w:rsidTr="00114812">
        <w:trPr>
          <w:trHeight w:val="34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9E691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DF3FAA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แว่นขยาย 4 นิ้ว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9A2152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FD01FB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41E70F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49DB15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90.00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663AF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540.00</w:t>
            </w:r>
          </w:p>
        </w:tc>
      </w:tr>
      <w:tr w:rsidR="005C2404" w:rsidRPr="007C6993" w14:paraId="6CB2F1C1" w14:textId="77777777" w:rsidTr="00114812">
        <w:trPr>
          <w:trHeight w:val="34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2D186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2CE029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จุกยางมีรู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A086F9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6BE86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7D9C4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5A3228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30F69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30.00</w:t>
            </w:r>
          </w:p>
        </w:tc>
      </w:tr>
      <w:tr w:rsidR="005C2404" w:rsidRPr="007C6993" w14:paraId="0A977453" w14:textId="77777777" w:rsidTr="00114812">
        <w:trPr>
          <w:trHeight w:val="34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16550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C86CA0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จุกยางมีรู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FC29AB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73C32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2D110B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F3CCC2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4.00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2E853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40.00</w:t>
            </w:r>
          </w:p>
        </w:tc>
      </w:tr>
      <w:tr w:rsidR="005C2404" w:rsidRPr="007C6993" w14:paraId="7156FC49" w14:textId="77777777" w:rsidTr="00114812">
        <w:trPr>
          <w:trHeight w:val="34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64228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34F46F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จานเพาะเชื้อ 100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x15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922975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D2CE5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01A4C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D8591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50.00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9C8BF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300.00</w:t>
            </w:r>
          </w:p>
        </w:tc>
      </w:tr>
      <w:tr w:rsidR="005C2404" w:rsidRPr="007C6993" w14:paraId="5D37CFBA" w14:textId="77777777" w:rsidTr="00114812">
        <w:trPr>
          <w:trHeight w:val="34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95F80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718964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หลอดแก้ว รูปตัววี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B09DA3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C6E07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35C707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213223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8.00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D0CFB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40.00</w:t>
            </w:r>
          </w:p>
        </w:tc>
      </w:tr>
      <w:tr w:rsidR="005C2404" w:rsidRPr="007C6993" w14:paraId="0164D561" w14:textId="77777777" w:rsidTr="00114812">
        <w:trPr>
          <w:trHeight w:val="34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8FB8C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46EFB1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หลอดแก้ว รูปตัวแอล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663E3B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6E2A9B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657FF6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EAB963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8.00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6ED92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40.00</w:t>
            </w:r>
          </w:p>
        </w:tc>
      </w:tr>
      <w:tr w:rsidR="005C2404" w:rsidRPr="007C6993" w14:paraId="1D565AB6" w14:textId="77777777" w:rsidTr="00114812">
        <w:trPr>
          <w:trHeight w:val="34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5AADD4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CB4B58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แท่งแก้วคนสาร  10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6768E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CEDFF4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28097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BBD861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35.00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8CB92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350.00</w:t>
            </w:r>
          </w:p>
        </w:tc>
      </w:tr>
      <w:tr w:rsidR="005C2404" w:rsidRPr="007C6993" w14:paraId="5F86D708" w14:textId="77777777" w:rsidTr="00114812">
        <w:trPr>
          <w:trHeight w:val="19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E2B436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284904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aps/>
                <w:kern w:val="36"/>
                <w:sz w:val="32"/>
                <w:szCs w:val="32"/>
                <w:cs/>
              </w:rPr>
              <w:t xml:space="preserve">ถุงมือยาง ไซส์ </w:t>
            </w:r>
            <w:r w:rsidRPr="007C6993">
              <w:rPr>
                <w:rFonts w:ascii="TH SarabunIT๙" w:hAnsi="TH SarabunIT๙" w:cs="TH SarabunIT๙"/>
                <w:caps/>
                <w:kern w:val="36"/>
                <w:sz w:val="32"/>
                <w:szCs w:val="32"/>
              </w:rPr>
              <w:t>L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8610A5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395CE3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AD4D3A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787EF6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450.00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AB9BD9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900.00</w:t>
            </w:r>
          </w:p>
        </w:tc>
      </w:tr>
      <w:tr w:rsidR="005C2404" w:rsidRPr="007C6993" w14:paraId="3313224A" w14:textId="77777777" w:rsidTr="00114812">
        <w:trPr>
          <w:trHeight w:val="34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F429D8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F6186F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แว่นตานิรภัย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1459C7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C50015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108D6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DCC019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85.00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26E6C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270.00</w:t>
            </w:r>
          </w:p>
        </w:tc>
      </w:tr>
      <w:tr w:rsidR="005C2404" w:rsidRPr="007C6993" w14:paraId="6B9C083A" w14:textId="77777777" w:rsidTr="00114812">
        <w:trPr>
          <w:trHeight w:val="34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1750DF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862247" w14:textId="25DA0BD1" w:rsidR="005C2404" w:rsidRPr="007C6993" w:rsidRDefault="00907E6E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DDB82A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EEF77F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999B67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EB9736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4AF76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5C2404" w:rsidRPr="007C6993" w14:paraId="200DA55F" w14:textId="77777777" w:rsidTr="00114812">
        <w:trPr>
          <w:trHeight w:val="34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F4790D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D4DBC9" w14:textId="27F6103F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0095B9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C9CAB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32A61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CDB868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86092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C2404" w:rsidRPr="007C6993" w14:paraId="33EBE219" w14:textId="77777777" w:rsidTr="00114812">
        <w:trPr>
          <w:trHeight w:val="333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DE94E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C2D3A" w14:textId="77777777" w:rsidR="005C2404" w:rsidRPr="007C6993" w:rsidRDefault="005C2404" w:rsidP="0011481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FE662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60F0C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58C2A36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C0DD7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4,540.00 </w:t>
            </w:r>
          </w:p>
        </w:tc>
      </w:tr>
    </w:tbl>
    <w:p w14:paraId="7B4DAF9F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6E575F18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7944D2AA" w14:textId="77777777" w:rsidR="00DF7658" w:rsidRPr="007C6993" w:rsidRDefault="00DF7658" w:rsidP="00DF765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***ทุกรายการสามารถถัวเฉลี่ยจ่ายได้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***</w:t>
      </w:r>
    </w:p>
    <w:p w14:paraId="28E81122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69E6111A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3A2B04C9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1F6373E7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45623970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64425354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5F83AEF5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59DBC6FE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5967D3E1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5F6DDDE1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55717E39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3</w:t>
      </w:r>
    </w:p>
    <w:p w14:paraId="7E043BC7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(กรณี วัสดุสิ้นเปลือง)</w:t>
      </w:r>
    </w:p>
    <w:p w14:paraId="037630CA" w14:textId="6C7641FC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รายละเอียดค่าใช้จ่ายหน่วยรายวิชาวิทยาศาสตร์กายภาพ รหัสวิชา ว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322</w:t>
      </w:r>
      <w:r w:rsidR="00907E6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tbl>
      <w:tblPr>
        <w:tblStyle w:val="a4"/>
        <w:tblW w:w="9897" w:type="dxa"/>
        <w:jc w:val="center"/>
        <w:tblLook w:val="04A0" w:firstRow="1" w:lastRow="0" w:firstColumn="1" w:lastColumn="0" w:noHBand="0" w:noVBand="1"/>
      </w:tblPr>
      <w:tblGrid>
        <w:gridCol w:w="504"/>
        <w:gridCol w:w="3575"/>
        <w:gridCol w:w="847"/>
        <w:gridCol w:w="912"/>
        <w:gridCol w:w="1775"/>
        <w:gridCol w:w="1102"/>
        <w:gridCol w:w="1182"/>
      </w:tblGrid>
      <w:tr w:rsidR="005C2404" w:rsidRPr="007C6993" w14:paraId="0FFD99AD" w14:textId="77777777" w:rsidTr="007C6993">
        <w:trPr>
          <w:jc w:val="center"/>
        </w:trPr>
        <w:tc>
          <w:tcPr>
            <w:tcW w:w="504" w:type="dxa"/>
          </w:tcPr>
          <w:p w14:paraId="25737EF9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75" w:type="dxa"/>
          </w:tcPr>
          <w:p w14:paraId="5ADADDDD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</w:tcPr>
          <w:p w14:paraId="197E4519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12" w:type="dxa"/>
          </w:tcPr>
          <w:p w14:paraId="1C2D9372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75" w:type="dxa"/>
          </w:tcPr>
          <w:p w14:paraId="1B7E3B35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1102" w:type="dxa"/>
          </w:tcPr>
          <w:p w14:paraId="54B21BF9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82" w:type="dxa"/>
          </w:tcPr>
          <w:p w14:paraId="4FE7F061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5C2404" w:rsidRPr="007C6993" w14:paraId="5E802236" w14:textId="77777777" w:rsidTr="007C6993">
        <w:trPr>
          <w:jc w:val="center"/>
        </w:trPr>
        <w:tc>
          <w:tcPr>
            <w:tcW w:w="504" w:type="dxa"/>
          </w:tcPr>
          <w:p w14:paraId="0EFD2C8F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575" w:type="dxa"/>
          </w:tcPr>
          <w:p w14:paraId="21A331F5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ช้อนตักสารสีดำ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 3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ขนาด</w:t>
            </w:r>
          </w:p>
        </w:tc>
        <w:tc>
          <w:tcPr>
            <w:tcW w:w="847" w:type="dxa"/>
          </w:tcPr>
          <w:p w14:paraId="0CC04CD6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12" w:type="dxa"/>
          </w:tcPr>
          <w:p w14:paraId="4850767F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75" w:type="dxa"/>
          </w:tcPr>
          <w:p w14:paraId="51DECE49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6B9CB2CA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</w:tc>
        <w:tc>
          <w:tcPr>
            <w:tcW w:w="1182" w:type="dxa"/>
          </w:tcPr>
          <w:p w14:paraId="7583DB47" w14:textId="7AFDC1EA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5C2404" w:rsidRPr="007C6993" w14:paraId="2DEC1ED2" w14:textId="77777777" w:rsidTr="007C6993">
        <w:trPr>
          <w:jc w:val="center"/>
        </w:trPr>
        <w:tc>
          <w:tcPr>
            <w:tcW w:w="504" w:type="dxa"/>
          </w:tcPr>
          <w:p w14:paraId="74AD4F59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575" w:type="dxa"/>
          </w:tcPr>
          <w:p w14:paraId="37CA1274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กรวยแยก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 500 mL</w:t>
            </w:r>
          </w:p>
        </w:tc>
        <w:tc>
          <w:tcPr>
            <w:tcW w:w="847" w:type="dxa"/>
          </w:tcPr>
          <w:p w14:paraId="5E32AF33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5978272B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75" w:type="dxa"/>
          </w:tcPr>
          <w:p w14:paraId="71838F2F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5F18F3DC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750.00</w:t>
            </w:r>
          </w:p>
        </w:tc>
        <w:tc>
          <w:tcPr>
            <w:tcW w:w="1182" w:type="dxa"/>
          </w:tcPr>
          <w:p w14:paraId="5B502D71" w14:textId="0693D651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750.00</w:t>
            </w:r>
          </w:p>
        </w:tc>
      </w:tr>
      <w:tr w:rsidR="005C2404" w:rsidRPr="007C6993" w14:paraId="0987A71C" w14:textId="77777777" w:rsidTr="007C6993">
        <w:trPr>
          <w:jc w:val="center"/>
        </w:trPr>
        <w:tc>
          <w:tcPr>
            <w:tcW w:w="504" w:type="dxa"/>
          </w:tcPr>
          <w:p w14:paraId="56671ECD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575" w:type="dxa"/>
          </w:tcPr>
          <w:p w14:paraId="4D15875F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โกร่งบดยา ศก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.1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0 mm</w:t>
            </w:r>
          </w:p>
        </w:tc>
        <w:tc>
          <w:tcPr>
            <w:tcW w:w="847" w:type="dxa"/>
          </w:tcPr>
          <w:p w14:paraId="4DF72CBD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12" w:type="dxa"/>
          </w:tcPr>
          <w:p w14:paraId="1E7C37B6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75" w:type="dxa"/>
          </w:tcPr>
          <w:p w14:paraId="1E720DEC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188CD12E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7.00</w:t>
            </w:r>
          </w:p>
        </w:tc>
        <w:tc>
          <w:tcPr>
            <w:tcW w:w="1182" w:type="dxa"/>
          </w:tcPr>
          <w:p w14:paraId="6D419F42" w14:textId="1A0A8A9D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300.00</w:t>
            </w:r>
          </w:p>
        </w:tc>
      </w:tr>
      <w:tr w:rsidR="005C2404" w:rsidRPr="007C6993" w14:paraId="102A2C68" w14:textId="77777777" w:rsidTr="007C6993">
        <w:trPr>
          <w:jc w:val="center"/>
        </w:trPr>
        <w:tc>
          <w:tcPr>
            <w:tcW w:w="504" w:type="dxa"/>
          </w:tcPr>
          <w:p w14:paraId="342281AA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575" w:type="dxa"/>
          </w:tcPr>
          <w:p w14:paraId="2AD51BD8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บิวเรต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  50mL</w:t>
            </w:r>
          </w:p>
        </w:tc>
        <w:tc>
          <w:tcPr>
            <w:tcW w:w="847" w:type="dxa"/>
          </w:tcPr>
          <w:p w14:paraId="4C99F314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12" w:type="dxa"/>
          </w:tcPr>
          <w:p w14:paraId="490F164A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75" w:type="dxa"/>
          </w:tcPr>
          <w:p w14:paraId="62D6EE6C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6A858165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650.00</w:t>
            </w:r>
          </w:p>
        </w:tc>
        <w:tc>
          <w:tcPr>
            <w:tcW w:w="1182" w:type="dxa"/>
          </w:tcPr>
          <w:p w14:paraId="1EC1E991" w14:textId="08AED806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1,300.00</w:t>
            </w:r>
          </w:p>
        </w:tc>
      </w:tr>
      <w:tr w:rsidR="005C2404" w:rsidRPr="007C6993" w14:paraId="0C88F9A4" w14:textId="77777777" w:rsidTr="007C6993">
        <w:trPr>
          <w:jc w:val="center"/>
        </w:trPr>
        <w:tc>
          <w:tcPr>
            <w:tcW w:w="504" w:type="dxa"/>
          </w:tcPr>
          <w:p w14:paraId="3CF64542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575" w:type="dxa"/>
          </w:tcPr>
          <w:p w14:paraId="4ECBC6A6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ที่จับบิวเรต</w:t>
            </w:r>
          </w:p>
        </w:tc>
        <w:tc>
          <w:tcPr>
            <w:tcW w:w="847" w:type="dxa"/>
          </w:tcPr>
          <w:p w14:paraId="7A90A7B1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12" w:type="dxa"/>
          </w:tcPr>
          <w:p w14:paraId="1A7E25E4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75" w:type="dxa"/>
          </w:tcPr>
          <w:p w14:paraId="74806794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7D128B1A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200.00</w:t>
            </w:r>
          </w:p>
        </w:tc>
        <w:tc>
          <w:tcPr>
            <w:tcW w:w="1182" w:type="dxa"/>
          </w:tcPr>
          <w:p w14:paraId="4B6F6BD7" w14:textId="0263ED85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400.00</w:t>
            </w:r>
          </w:p>
        </w:tc>
      </w:tr>
      <w:tr w:rsidR="005C2404" w:rsidRPr="007C6993" w14:paraId="401C9FE4" w14:textId="77777777" w:rsidTr="007C6993">
        <w:trPr>
          <w:jc w:val="center"/>
        </w:trPr>
        <w:tc>
          <w:tcPr>
            <w:tcW w:w="504" w:type="dxa"/>
          </w:tcPr>
          <w:p w14:paraId="7DDDB695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575" w:type="dxa"/>
          </w:tcPr>
          <w:p w14:paraId="3DB26033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วงแหวน ศก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. 80 </w:t>
            </w: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มม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847" w:type="dxa"/>
          </w:tcPr>
          <w:p w14:paraId="7F2157EB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3D36D8F1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75" w:type="dxa"/>
          </w:tcPr>
          <w:p w14:paraId="7C2D7814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776491FF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140.00</w:t>
            </w:r>
          </w:p>
        </w:tc>
        <w:tc>
          <w:tcPr>
            <w:tcW w:w="1182" w:type="dxa"/>
          </w:tcPr>
          <w:p w14:paraId="6841D1DB" w14:textId="446E710C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140.00</w:t>
            </w:r>
          </w:p>
        </w:tc>
      </w:tr>
      <w:tr w:rsidR="005C2404" w:rsidRPr="007C6993" w14:paraId="3A5F503A" w14:textId="77777777" w:rsidTr="007C6993">
        <w:trPr>
          <w:jc w:val="center"/>
        </w:trPr>
        <w:tc>
          <w:tcPr>
            <w:tcW w:w="504" w:type="dxa"/>
          </w:tcPr>
          <w:p w14:paraId="252EC5CC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575" w:type="dxa"/>
          </w:tcPr>
          <w:p w14:paraId="0E66E008" w14:textId="5BF3A0B1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หลอดหยดสาร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13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ซม.</w:t>
            </w:r>
          </w:p>
        </w:tc>
        <w:tc>
          <w:tcPr>
            <w:tcW w:w="847" w:type="dxa"/>
          </w:tcPr>
          <w:p w14:paraId="1BAD39DF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12" w:type="dxa"/>
          </w:tcPr>
          <w:p w14:paraId="5F91E4DF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75" w:type="dxa"/>
          </w:tcPr>
          <w:p w14:paraId="7B061613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3389D9A7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12.00</w:t>
            </w:r>
          </w:p>
        </w:tc>
        <w:tc>
          <w:tcPr>
            <w:tcW w:w="1182" w:type="dxa"/>
          </w:tcPr>
          <w:p w14:paraId="4A6FB428" w14:textId="3F95BBEC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120.00</w:t>
            </w:r>
          </w:p>
        </w:tc>
      </w:tr>
      <w:tr w:rsidR="005C2404" w:rsidRPr="007C6993" w14:paraId="651458B0" w14:textId="77777777" w:rsidTr="007C6993">
        <w:trPr>
          <w:jc w:val="center"/>
        </w:trPr>
        <w:tc>
          <w:tcPr>
            <w:tcW w:w="504" w:type="dxa"/>
          </w:tcPr>
          <w:p w14:paraId="759597E9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575" w:type="dxa"/>
          </w:tcPr>
          <w:p w14:paraId="06F1B37E" w14:textId="6E573183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ลูกยางหลอดหยด</w:t>
            </w:r>
          </w:p>
        </w:tc>
        <w:tc>
          <w:tcPr>
            <w:tcW w:w="847" w:type="dxa"/>
          </w:tcPr>
          <w:p w14:paraId="017FA758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194381C9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775" w:type="dxa"/>
          </w:tcPr>
          <w:p w14:paraId="4DD6B2F1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409BB25D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20.00</w:t>
            </w:r>
          </w:p>
        </w:tc>
        <w:tc>
          <w:tcPr>
            <w:tcW w:w="1182" w:type="dxa"/>
          </w:tcPr>
          <w:p w14:paraId="30165DAC" w14:textId="5A91C154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20.00</w:t>
            </w:r>
          </w:p>
        </w:tc>
      </w:tr>
      <w:tr w:rsidR="005C2404" w:rsidRPr="007C6993" w14:paraId="430AC281" w14:textId="77777777" w:rsidTr="007C6993">
        <w:trPr>
          <w:jc w:val="center"/>
        </w:trPr>
        <w:tc>
          <w:tcPr>
            <w:tcW w:w="504" w:type="dxa"/>
          </w:tcPr>
          <w:p w14:paraId="589B4389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575" w:type="dxa"/>
          </w:tcPr>
          <w:p w14:paraId="577AB250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ลูกยาง</w:t>
            </w: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ปิเป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ตกลาง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5 ml</w:t>
            </w:r>
          </w:p>
        </w:tc>
        <w:tc>
          <w:tcPr>
            <w:tcW w:w="847" w:type="dxa"/>
          </w:tcPr>
          <w:p w14:paraId="19179536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2" w:type="dxa"/>
          </w:tcPr>
          <w:p w14:paraId="38C3EC8B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75" w:type="dxa"/>
          </w:tcPr>
          <w:p w14:paraId="4F56659D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40851F10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30.00</w:t>
            </w:r>
          </w:p>
        </w:tc>
        <w:tc>
          <w:tcPr>
            <w:tcW w:w="1182" w:type="dxa"/>
          </w:tcPr>
          <w:p w14:paraId="4E057949" w14:textId="719AC595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150.00</w:t>
            </w:r>
          </w:p>
        </w:tc>
      </w:tr>
      <w:tr w:rsidR="005C2404" w:rsidRPr="007C6993" w14:paraId="537C70CB" w14:textId="77777777" w:rsidTr="007C6993">
        <w:trPr>
          <w:jc w:val="center"/>
        </w:trPr>
        <w:tc>
          <w:tcPr>
            <w:tcW w:w="504" w:type="dxa"/>
          </w:tcPr>
          <w:p w14:paraId="0ED4B8AA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575" w:type="dxa"/>
          </w:tcPr>
          <w:p w14:paraId="11BD1785" w14:textId="599AC76F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บีก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เกอร์ ขนาด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250 ml</w:t>
            </w:r>
          </w:p>
        </w:tc>
        <w:tc>
          <w:tcPr>
            <w:tcW w:w="847" w:type="dxa"/>
          </w:tcPr>
          <w:p w14:paraId="1E3C00EA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12" w:type="dxa"/>
          </w:tcPr>
          <w:p w14:paraId="7EFBE24D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75" w:type="dxa"/>
          </w:tcPr>
          <w:p w14:paraId="2025A740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5F8DFEB7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80.00</w:t>
            </w:r>
          </w:p>
        </w:tc>
        <w:tc>
          <w:tcPr>
            <w:tcW w:w="1182" w:type="dxa"/>
          </w:tcPr>
          <w:p w14:paraId="6571A2B9" w14:textId="6F6E533C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960.00</w:t>
            </w:r>
          </w:p>
        </w:tc>
      </w:tr>
      <w:tr w:rsidR="005C2404" w:rsidRPr="007C6993" w14:paraId="0A9E5ADE" w14:textId="77777777" w:rsidTr="007C6993">
        <w:trPr>
          <w:jc w:val="center"/>
        </w:trPr>
        <w:tc>
          <w:tcPr>
            <w:tcW w:w="504" w:type="dxa"/>
          </w:tcPr>
          <w:p w14:paraId="67FFF090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575" w:type="dxa"/>
          </w:tcPr>
          <w:p w14:paraId="60BCB5D4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กระดาษเยื่อ</w:t>
            </w: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เซลโลเฟน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15x20</w:t>
            </w:r>
          </w:p>
        </w:tc>
        <w:tc>
          <w:tcPr>
            <w:tcW w:w="847" w:type="dxa"/>
          </w:tcPr>
          <w:p w14:paraId="429866F9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12" w:type="dxa"/>
          </w:tcPr>
          <w:p w14:paraId="6BB339F1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775" w:type="dxa"/>
          </w:tcPr>
          <w:p w14:paraId="55C2CA6F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2CDCF624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50.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182" w:type="dxa"/>
          </w:tcPr>
          <w:p w14:paraId="33DB998C" w14:textId="127F0FF1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5C2404" w:rsidRPr="007C6993" w14:paraId="21A1CCF0" w14:textId="77777777" w:rsidTr="007C6993">
        <w:trPr>
          <w:jc w:val="center"/>
        </w:trPr>
        <w:tc>
          <w:tcPr>
            <w:tcW w:w="504" w:type="dxa"/>
          </w:tcPr>
          <w:p w14:paraId="7810A34D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575" w:type="dxa"/>
          </w:tcPr>
          <w:p w14:paraId="3155CB11" w14:textId="2F9348F9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กระดาษลิตมัสสีแดง</w:t>
            </w:r>
          </w:p>
        </w:tc>
        <w:tc>
          <w:tcPr>
            <w:tcW w:w="847" w:type="dxa"/>
          </w:tcPr>
          <w:p w14:paraId="435C1C06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12" w:type="dxa"/>
          </w:tcPr>
          <w:p w14:paraId="3FABEBA5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775" w:type="dxa"/>
          </w:tcPr>
          <w:p w14:paraId="417BEE23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4A6B7C59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60.00</w:t>
            </w:r>
          </w:p>
        </w:tc>
        <w:tc>
          <w:tcPr>
            <w:tcW w:w="1182" w:type="dxa"/>
          </w:tcPr>
          <w:p w14:paraId="188E2EB0" w14:textId="3C0E6E2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120.00</w:t>
            </w:r>
          </w:p>
        </w:tc>
      </w:tr>
      <w:tr w:rsidR="005C2404" w:rsidRPr="007C6993" w14:paraId="724270BB" w14:textId="77777777" w:rsidTr="007C6993">
        <w:trPr>
          <w:jc w:val="center"/>
        </w:trPr>
        <w:tc>
          <w:tcPr>
            <w:tcW w:w="504" w:type="dxa"/>
          </w:tcPr>
          <w:p w14:paraId="573FD31A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575" w:type="dxa"/>
          </w:tcPr>
          <w:p w14:paraId="469263F6" w14:textId="10A4B51F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กระดาษลิตมัสสีน้ำเงิน</w:t>
            </w:r>
          </w:p>
        </w:tc>
        <w:tc>
          <w:tcPr>
            <w:tcW w:w="847" w:type="dxa"/>
          </w:tcPr>
          <w:p w14:paraId="7911B433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12" w:type="dxa"/>
          </w:tcPr>
          <w:p w14:paraId="373AEE95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775" w:type="dxa"/>
          </w:tcPr>
          <w:p w14:paraId="6ADF8CE3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1D2CDA9A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60.00</w:t>
            </w:r>
          </w:p>
        </w:tc>
        <w:tc>
          <w:tcPr>
            <w:tcW w:w="1182" w:type="dxa"/>
          </w:tcPr>
          <w:p w14:paraId="5CCAFC6B" w14:textId="3CC65350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120.00</w:t>
            </w:r>
          </w:p>
        </w:tc>
      </w:tr>
      <w:tr w:rsidR="005C2404" w:rsidRPr="007C6993" w14:paraId="33CEF43B" w14:textId="77777777" w:rsidTr="007C6993">
        <w:trPr>
          <w:jc w:val="center"/>
        </w:trPr>
        <w:tc>
          <w:tcPr>
            <w:tcW w:w="504" w:type="dxa"/>
          </w:tcPr>
          <w:p w14:paraId="79EBAA4B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575" w:type="dxa"/>
          </w:tcPr>
          <w:p w14:paraId="60F102E5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PH (1-14)</w:t>
            </w:r>
          </w:p>
        </w:tc>
        <w:tc>
          <w:tcPr>
            <w:tcW w:w="847" w:type="dxa"/>
          </w:tcPr>
          <w:p w14:paraId="1908EA94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12" w:type="dxa"/>
          </w:tcPr>
          <w:p w14:paraId="061BEC03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775" w:type="dxa"/>
          </w:tcPr>
          <w:p w14:paraId="7839E410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5FEF23C2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30.00</w:t>
            </w:r>
          </w:p>
        </w:tc>
        <w:tc>
          <w:tcPr>
            <w:tcW w:w="1182" w:type="dxa"/>
          </w:tcPr>
          <w:p w14:paraId="743BC3AF" w14:textId="2F8D7FE8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90.00</w:t>
            </w:r>
          </w:p>
        </w:tc>
      </w:tr>
      <w:tr w:rsidR="005C2404" w:rsidRPr="007C6993" w14:paraId="7B789272" w14:textId="77777777" w:rsidTr="007C6993">
        <w:trPr>
          <w:jc w:val="center"/>
        </w:trPr>
        <w:tc>
          <w:tcPr>
            <w:tcW w:w="504" w:type="dxa"/>
          </w:tcPr>
          <w:p w14:paraId="257C4564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575" w:type="dxa"/>
          </w:tcPr>
          <w:p w14:paraId="2B7ECB85" w14:textId="6270B37B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กระดาษโครมาโทกรา</w:t>
            </w: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ฟี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46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x57 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ซม.</w:t>
            </w:r>
          </w:p>
        </w:tc>
        <w:tc>
          <w:tcPr>
            <w:tcW w:w="847" w:type="dxa"/>
          </w:tcPr>
          <w:p w14:paraId="3A527E04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912" w:type="dxa"/>
          </w:tcPr>
          <w:p w14:paraId="09B92AFC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775" w:type="dxa"/>
          </w:tcPr>
          <w:p w14:paraId="1FB2BC9F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26FAE6A5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150.00</w:t>
            </w:r>
          </w:p>
        </w:tc>
        <w:tc>
          <w:tcPr>
            <w:tcW w:w="1182" w:type="dxa"/>
          </w:tcPr>
          <w:p w14:paraId="026F1B57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750.00</w:t>
            </w:r>
          </w:p>
        </w:tc>
      </w:tr>
      <w:tr w:rsidR="005C2404" w:rsidRPr="007C6993" w14:paraId="3D60A212" w14:textId="77777777" w:rsidTr="007C6993">
        <w:trPr>
          <w:jc w:val="center"/>
        </w:trPr>
        <w:tc>
          <w:tcPr>
            <w:tcW w:w="504" w:type="dxa"/>
          </w:tcPr>
          <w:p w14:paraId="5B97284F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575" w:type="dxa"/>
          </w:tcPr>
          <w:p w14:paraId="50F24A12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กรด</w:t>
            </w: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อะ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ซิติก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โมล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 450 cc</w:t>
            </w:r>
          </w:p>
        </w:tc>
        <w:tc>
          <w:tcPr>
            <w:tcW w:w="847" w:type="dxa"/>
          </w:tcPr>
          <w:p w14:paraId="7A10798A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65139DA3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3C9375D1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001BB995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60.00</w:t>
            </w:r>
          </w:p>
        </w:tc>
        <w:tc>
          <w:tcPr>
            <w:tcW w:w="1182" w:type="dxa"/>
          </w:tcPr>
          <w:p w14:paraId="42AB36C3" w14:textId="2A01C91D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60.00</w:t>
            </w:r>
          </w:p>
        </w:tc>
      </w:tr>
      <w:tr w:rsidR="005C2404" w:rsidRPr="007C6993" w14:paraId="58695883" w14:textId="77777777" w:rsidTr="007C6993">
        <w:trPr>
          <w:jc w:val="center"/>
        </w:trPr>
        <w:tc>
          <w:tcPr>
            <w:tcW w:w="504" w:type="dxa"/>
          </w:tcPr>
          <w:p w14:paraId="3F365C7D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575" w:type="dxa"/>
          </w:tcPr>
          <w:p w14:paraId="2386F9FC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อะ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ซิ</w:t>
            </w: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โตน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 450 cc</w:t>
            </w:r>
          </w:p>
        </w:tc>
        <w:tc>
          <w:tcPr>
            <w:tcW w:w="847" w:type="dxa"/>
          </w:tcPr>
          <w:p w14:paraId="0C30F278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12" w:type="dxa"/>
          </w:tcPr>
          <w:p w14:paraId="4CD2A8BB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489FDE2E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381B7928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90.00</w:t>
            </w:r>
          </w:p>
        </w:tc>
        <w:tc>
          <w:tcPr>
            <w:tcW w:w="1182" w:type="dxa"/>
          </w:tcPr>
          <w:p w14:paraId="1103C355" w14:textId="411C54D9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180.00</w:t>
            </w:r>
          </w:p>
        </w:tc>
      </w:tr>
      <w:tr w:rsidR="005C2404" w:rsidRPr="007C6993" w14:paraId="7B31FC5B" w14:textId="77777777" w:rsidTr="007C6993">
        <w:trPr>
          <w:jc w:val="center"/>
        </w:trPr>
        <w:tc>
          <w:tcPr>
            <w:tcW w:w="504" w:type="dxa"/>
          </w:tcPr>
          <w:p w14:paraId="5C75821D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575" w:type="dxa"/>
          </w:tcPr>
          <w:p w14:paraId="230D7B49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ไบยู</w:t>
            </w: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เร็ต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100 cc</w:t>
            </w:r>
          </w:p>
        </w:tc>
        <w:tc>
          <w:tcPr>
            <w:tcW w:w="847" w:type="dxa"/>
          </w:tcPr>
          <w:p w14:paraId="573F76CF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38BDD47E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75" w:type="dxa"/>
          </w:tcPr>
          <w:p w14:paraId="658DB1D3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07EBD382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60.00</w:t>
            </w:r>
          </w:p>
        </w:tc>
        <w:tc>
          <w:tcPr>
            <w:tcW w:w="1182" w:type="dxa"/>
          </w:tcPr>
          <w:p w14:paraId="7D1DCC42" w14:textId="6E197829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60.00</w:t>
            </w:r>
          </w:p>
        </w:tc>
      </w:tr>
      <w:tr w:rsidR="005C2404" w:rsidRPr="007C6993" w14:paraId="5E80FA05" w14:textId="77777777" w:rsidTr="007C6993">
        <w:trPr>
          <w:jc w:val="center"/>
        </w:trPr>
        <w:tc>
          <w:tcPr>
            <w:tcW w:w="504" w:type="dxa"/>
          </w:tcPr>
          <w:p w14:paraId="47AB1CFA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3575" w:type="dxa"/>
          </w:tcPr>
          <w:p w14:paraId="0A838EA5" w14:textId="77C90B21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ไฮโ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ดรคลอริก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โมล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 450 </w:t>
            </w:r>
            <w:r w:rsidR="00114812" w:rsidRPr="007C6993">
              <w:rPr>
                <w:rFonts w:ascii="TH SarabunIT๙" w:hAnsi="TH SarabunIT๙" w:cs="TH SarabunIT๙"/>
                <w:sz w:val="32"/>
                <w:szCs w:val="32"/>
              </w:rPr>
              <w:t>cc.</w:t>
            </w:r>
          </w:p>
        </w:tc>
        <w:tc>
          <w:tcPr>
            <w:tcW w:w="847" w:type="dxa"/>
          </w:tcPr>
          <w:p w14:paraId="74041206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5B347853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06F8E3A5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1541DC1A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60.00</w:t>
            </w:r>
          </w:p>
        </w:tc>
        <w:tc>
          <w:tcPr>
            <w:tcW w:w="1182" w:type="dxa"/>
          </w:tcPr>
          <w:p w14:paraId="1AA59CE7" w14:textId="0CA4E1AA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60.00</w:t>
            </w:r>
          </w:p>
        </w:tc>
      </w:tr>
      <w:tr w:rsidR="005C2404" w:rsidRPr="007C6993" w14:paraId="44589472" w14:textId="77777777" w:rsidTr="007C6993">
        <w:trPr>
          <w:jc w:val="center"/>
        </w:trPr>
        <w:tc>
          <w:tcPr>
            <w:tcW w:w="504" w:type="dxa"/>
          </w:tcPr>
          <w:p w14:paraId="15048330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3575" w:type="dxa"/>
          </w:tcPr>
          <w:p w14:paraId="69297518" w14:textId="27BE9E01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สารละลายไอโอดีน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 100 </w:t>
            </w:r>
            <w:r w:rsidR="00114812" w:rsidRPr="007C6993">
              <w:rPr>
                <w:rFonts w:ascii="TH SarabunIT๙" w:hAnsi="TH SarabunIT๙" w:cs="TH SarabunIT๙"/>
                <w:sz w:val="32"/>
                <w:szCs w:val="32"/>
              </w:rPr>
              <w:t>cc.</w:t>
            </w:r>
          </w:p>
        </w:tc>
        <w:tc>
          <w:tcPr>
            <w:tcW w:w="847" w:type="dxa"/>
          </w:tcPr>
          <w:p w14:paraId="767DFD72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5A70F58C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3A88F4DF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3326CFE7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60.00</w:t>
            </w:r>
          </w:p>
        </w:tc>
        <w:tc>
          <w:tcPr>
            <w:tcW w:w="1182" w:type="dxa"/>
          </w:tcPr>
          <w:p w14:paraId="73028FEE" w14:textId="2AAC608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60.00</w:t>
            </w:r>
          </w:p>
        </w:tc>
      </w:tr>
      <w:tr w:rsidR="005C2404" w:rsidRPr="007C6993" w14:paraId="6044F334" w14:textId="77777777" w:rsidTr="007C6993">
        <w:trPr>
          <w:jc w:val="center"/>
        </w:trPr>
        <w:tc>
          <w:tcPr>
            <w:tcW w:w="504" w:type="dxa"/>
          </w:tcPr>
          <w:p w14:paraId="1543C457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3575" w:type="dxa"/>
          </w:tcPr>
          <w:p w14:paraId="63CFF8CC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แมงกานีส (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II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) ซัลเฟต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 450 g</w:t>
            </w:r>
          </w:p>
        </w:tc>
        <w:tc>
          <w:tcPr>
            <w:tcW w:w="847" w:type="dxa"/>
          </w:tcPr>
          <w:p w14:paraId="3C8896FB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5F14F219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75" w:type="dxa"/>
          </w:tcPr>
          <w:p w14:paraId="41989DE5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16EE3ADA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  <w:tc>
          <w:tcPr>
            <w:tcW w:w="1182" w:type="dxa"/>
          </w:tcPr>
          <w:p w14:paraId="4C547CCF" w14:textId="42E6B956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5C2404" w:rsidRPr="007C6993" w14:paraId="6BBADDAD" w14:textId="77777777" w:rsidTr="007C6993">
        <w:trPr>
          <w:jc w:val="center"/>
        </w:trPr>
        <w:tc>
          <w:tcPr>
            <w:tcW w:w="504" w:type="dxa"/>
          </w:tcPr>
          <w:p w14:paraId="50330235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3575" w:type="dxa"/>
          </w:tcPr>
          <w:p w14:paraId="4FE88FCF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กรด</w:t>
            </w: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ฟอสฟ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อริก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 450 cc</w:t>
            </w:r>
          </w:p>
        </w:tc>
        <w:tc>
          <w:tcPr>
            <w:tcW w:w="847" w:type="dxa"/>
          </w:tcPr>
          <w:p w14:paraId="27E1C8E6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1BE4EB16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381B6211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0D8DED10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130.00</w:t>
            </w:r>
          </w:p>
        </w:tc>
        <w:tc>
          <w:tcPr>
            <w:tcW w:w="1182" w:type="dxa"/>
          </w:tcPr>
          <w:p w14:paraId="18CC2BD9" w14:textId="27F21B4C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130.00</w:t>
            </w:r>
          </w:p>
        </w:tc>
      </w:tr>
      <w:tr w:rsidR="005C2404" w:rsidRPr="007C6993" w14:paraId="1A0124FD" w14:textId="77777777" w:rsidTr="007C6993">
        <w:trPr>
          <w:jc w:val="center"/>
        </w:trPr>
        <w:tc>
          <w:tcPr>
            <w:tcW w:w="504" w:type="dxa"/>
          </w:tcPr>
          <w:p w14:paraId="7AD71860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3575" w:type="dxa"/>
          </w:tcPr>
          <w:p w14:paraId="28CF15AF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ด่างทับทิม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 450g</w:t>
            </w:r>
          </w:p>
        </w:tc>
        <w:tc>
          <w:tcPr>
            <w:tcW w:w="847" w:type="dxa"/>
          </w:tcPr>
          <w:p w14:paraId="2B7FA953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5B8FAB52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75" w:type="dxa"/>
          </w:tcPr>
          <w:p w14:paraId="31AC3E49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37DE33A9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220.00</w:t>
            </w:r>
          </w:p>
        </w:tc>
        <w:tc>
          <w:tcPr>
            <w:tcW w:w="1182" w:type="dxa"/>
          </w:tcPr>
          <w:p w14:paraId="6270BCA0" w14:textId="49966541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220.00</w:t>
            </w:r>
          </w:p>
        </w:tc>
      </w:tr>
      <w:tr w:rsidR="005C2404" w:rsidRPr="007C6993" w14:paraId="605867A7" w14:textId="77777777" w:rsidTr="007C6993">
        <w:trPr>
          <w:jc w:val="center"/>
        </w:trPr>
        <w:tc>
          <w:tcPr>
            <w:tcW w:w="504" w:type="dxa"/>
          </w:tcPr>
          <w:p w14:paraId="38F4AFBD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3575" w:type="dxa"/>
          </w:tcPr>
          <w:p w14:paraId="1E06B77C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โพแทสเซียมซัลเฟต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100 g</w:t>
            </w:r>
          </w:p>
        </w:tc>
        <w:tc>
          <w:tcPr>
            <w:tcW w:w="847" w:type="dxa"/>
          </w:tcPr>
          <w:p w14:paraId="02B9D104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2D942613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75" w:type="dxa"/>
          </w:tcPr>
          <w:p w14:paraId="27857369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45A938B8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65.00</w:t>
            </w:r>
          </w:p>
        </w:tc>
        <w:tc>
          <w:tcPr>
            <w:tcW w:w="1182" w:type="dxa"/>
          </w:tcPr>
          <w:p w14:paraId="07F1BFD1" w14:textId="77DEF640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65.00</w:t>
            </w:r>
          </w:p>
        </w:tc>
      </w:tr>
      <w:tr w:rsidR="005C2404" w:rsidRPr="007C6993" w14:paraId="70A12782" w14:textId="77777777" w:rsidTr="007C6993">
        <w:trPr>
          <w:jc w:val="center"/>
        </w:trPr>
        <w:tc>
          <w:tcPr>
            <w:tcW w:w="504" w:type="dxa"/>
          </w:tcPr>
          <w:p w14:paraId="3A8D4A62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3575" w:type="dxa"/>
          </w:tcPr>
          <w:p w14:paraId="596B6DD6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โซเดียมไฮโดรเจนคาร์บอเนต 450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 g</w:t>
            </w:r>
          </w:p>
        </w:tc>
        <w:tc>
          <w:tcPr>
            <w:tcW w:w="847" w:type="dxa"/>
          </w:tcPr>
          <w:p w14:paraId="09619B96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009A921A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75" w:type="dxa"/>
          </w:tcPr>
          <w:p w14:paraId="44E3A34C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6BFC68C2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65.00</w:t>
            </w:r>
          </w:p>
        </w:tc>
        <w:tc>
          <w:tcPr>
            <w:tcW w:w="1182" w:type="dxa"/>
          </w:tcPr>
          <w:p w14:paraId="4D4BD116" w14:textId="0CC9BE9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65.00</w:t>
            </w:r>
          </w:p>
        </w:tc>
      </w:tr>
      <w:tr w:rsidR="005C2404" w:rsidRPr="007C6993" w14:paraId="0B987835" w14:textId="77777777" w:rsidTr="007C6993">
        <w:trPr>
          <w:jc w:val="center"/>
        </w:trPr>
        <w:tc>
          <w:tcPr>
            <w:tcW w:w="504" w:type="dxa"/>
          </w:tcPr>
          <w:p w14:paraId="7175A35B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3575" w:type="dxa"/>
          </w:tcPr>
          <w:p w14:paraId="4908C116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โซเดียมไบคาร์บอเนต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 350 g</w:t>
            </w:r>
          </w:p>
        </w:tc>
        <w:tc>
          <w:tcPr>
            <w:tcW w:w="847" w:type="dxa"/>
          </w:tcPr>
          <w:p w14:paraId="6FE4398A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21804717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75" w:type="dxa"/>
          </w:tcPr>
          <w:p w14:paraId="5133FCD2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5276D85C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50.00</w:t>
            </w:r>
          </w:p>
        </w:tc>
        <w:tc>
          <w:tcPr>
            <w:tcW w:w="1182" w:type="dxa"/>
          </w:tcPr>
          <w:p w14:paraId="3457139F" w14:textId="7144755F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50.00</w:t>
            </w:r>
          </w:p>
        </w:tc>
      </w:tr>
      <w:tr w:rsidR="005C2404" w:rsidRPr="007C6993" w14:paraId="3379C37A" w14:textId="77777777" w:rsidTr="007C6993">
        <w:trPr>
          <w:jc w:val="center"/>
        </w:trPr>
        <w:tc>
          <w:tcPr>
            <w:tcW w:w="504" w:type="dxa"/>
          </w:tcPr>
          <w:p w14:paraId="73483AA1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3575" w:type="dxa"/>
          </w:tcPr>
          <w:p w14:paraId="34FE273A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โซเดียมไฮดรอกไซด์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 50 % 450 cc.</w:t>
            </w:r>
          </w:p>
        </w:tc>
        <w:tc>
          <w:tcPr>
            <w:tcW w:w="847" w:type="dxa"/>
          </w:tcPr>
          <w:p w14:paraId="1533B5EA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7BD67D50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6E9265D0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0158D13B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65.00</w:t>
            </w:r>
          </w:p>
        </w:tc>
        <w:tc>
          <w:tcPr>
            <w:tcW w:w="1182" w:type="dxa"/>
          </w:tcPr>
          <w:p w14:paraId="475F70DE" w14:textId="3EF6F69E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65.00</w:t>
            </w:r>
          </w:p>
        </w:tc>
      </w:tr>
      <w:tr w:rsidR="005C2404" w:rsidRPr="007C6993" w14:paraId="5F5D5DDC" w14:textId="77777777" w:rsidTr="007C6993">
        <w:trPr>
          <w:jc w:val="center"/>
        </w:trPr>
        <w:tc>
          <w:tcPr>
            <w:tcW w:w="504" w:type="dxa"/>
          </w:tcPr>
          <w:p w14:paraId="614CE18E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3575" w:type="dxa"/>
          </w:tcPr>
          <w:p w14:paraId="5D75F44D" w14:textId="235FCEB0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โซเดียมไทโอซัลเฟต 450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g</w:t>
            </w:r>
          </w:p>
        </w:tc>
        <w:tc>
          <w:tcPr>
            <w:tcW w:w="847" w:type="dxa"/>
          </w:tcPr>
          <w:p w14:paraId="112A2782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193A7188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722236EF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25A2686F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50.00</w:t>
            </w:r>
          </w:p>
        </w:tc>
        <w:tc>
          <w:tcPr>
            <w:tcW w:w="1182" w:type="dxa"/>
          </w:tcPr>
          <w:p w14:paraId="628D3CAB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50.00</w:t>
            </w:r>
          </w:p>
        </w:tc>
      </w:tr>
      <w:tr w:rsidR="005C2404" w:rsidRPr="007C6993" w14:paraId="19A48504" w14:textId="77777777" w:rsidTr="007C6993">
        <w:trPr>
          <w:jc w:val="center"/>
        </w:trPr>
        <w:tc>
          <w:tcPr>
            <w:tcW w:w="504" w:type="dxa"/>
          </w:tcPr>
          <w:p w14:paraId="1BE6B6C9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3575" w:type="dxa"/>
          </w:tcPr>
          <w:p w14:paraId="7CFF0C24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กรดซัลฟูริก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6 M 450 cc</w:t>
            </w:r>
          </w:p>
        </w:tc>
        <w:tc>
          <w:tcPr>
            <w:tcW w:w="847" w:type="dxa"/>
          </w:tcPr>
          <w:p w14:paraId="5F81BA16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0ECCC552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60BAA0C5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72B6986E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70.00</w:t>
            </w:r>
          </w:p>
        </w:tc>
        <w:tc>
          <w:tcPr>
            <w:tcW w:w="1182" w:type="dxa"/>
          </w:tcPr>
          <w:p w14:paraId="62029F42" w14:textId="791611AD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70.00</w:t>
            </w:r>
          </w:p>
        </w:tc>
      </w:tr>
      <w:tr w:rsidR="005C2404" w:rsidRPr="007C6993" w14:paraId="472B648B" w14:textId="77777777" w:rsidTr="007C6993">
        <w:trPr>
          <w:jc w:val="center"/>
        </w:trPr>
        <w:tc>
          <w:tcPr>
            <w:tcW w:w="504" w:type="dxa"/>
          </w:tcPr>
          <w:p w14:paraId="578F9C5B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3575" w:type="dxa"/>
          </w:tcPr>
          <w:p w14:paraId="3B6E27D9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กรีเซอรีน 250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cc.</w:t>
            </w:r>
          </w:p>
        </w:tc>
        <w:tc>
          <w:tcPr>
            <w:tcW w:w="847" w:type="dxa"/>
          </w:tcPr>
          <w:p w14:paraId="0BFB930A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4D44ACFD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5EAD5541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3AAC754E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100.00</w:t>
            </w:r>
          </w:p>
        </w:tc>
        <w:tc>
          <w:tcPr>
            <w:tcW w:w="1182" w:type="dxa"/>
          </w:tcPr>
          <w:p w14:paraId="051D1140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100.00</w:t>
            </w:r>
          </w:p>
        </w:tc>
      </w:tr>
      <w:tr w:rsidR="005C2404" w:rsidRPr="007C6993" w14:paraId="262A3429" w14:textId="77777777" w:rsidTr="007C6993">
        <w:trPr>
          <w:jc w:val="center"/>
        </w:trPr>
        <w:tc>
          <w:tcPr>
            <w:tcW w:w="504" w:type="dxa"/>
          </w:tcPr>
          <w:p w14:paraId="66BD0D59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575" w:type="dxa"/>
          </w:tcPr>
          <w:p w14:paraId="7DB5FBE6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</w:tcPr>
          <w:p w14:paraId="498DAE53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12" w:type="dxa"/>
          </w:tcPr>
          <w:p w14:paraId="5B658516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75" w:type="dxa"/>
          </w:tcPr>
          <w:p w14:paraId="60AF7C26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   ที่เคยซื้อกลังสุดใน   2 ปีงบประมาณ</w:t>
            </w:r>
          </w:p>
        </w:tc>
        <w:tc>
          <w:tcPr>
            <w:tcW w:w="1102" w:type="dxa"/>
          </w:tcPr>
          <w:p w14:paraId="473AB1DE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82" w:type="dxa"/>
          </w:tcPr>
          <w:p w14:paraId="31C6795A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5C2404" w:rsidRPr="007C6993" w14:paraId="46C8CCA9" w14:textId="77777777" w:rsidTr="007C6993">
        <w:trPr>
          <w:jc w:val="center"/>
        </w:trPr>
        <w:tc>
          <w:tcPr>
            <w:tcW w:w="504" w:type="dxa"/>
          </w:tcPr>
          <w:p w14:paraId="3C1FC0CB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3575" w:type="dxa"/>
          </w:tcPr>
          <w:p w14:paraId="2933F28E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เบคกิ้ง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โซดา 250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g</w:t>
            </w:r>
          </w:p>
        </w:tc>
        <w:tc>
          <w:tcPr>
            <w:tcW w:w="847" w:type="dxa"/>
          </w:tcPr>
          <w:p w14:paraId="48ECFE03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912" w:type="dxa"/>
          </w:tcPr>
          <w:p w14:paraId="46D99D6B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75" w:type="dxa"/>
          </w:tcPr>
          <w:p w14:paraId="2578F407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2C36886F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90.00</w:t>
            </w:r>
          </w:p>
        </w:tc>
        <w:tc>
          <w:tcPr>
            <w:tcW w:w="1182" w:type="dxa"/>
          </w:tcPr>
          <w:p w14:paraId="431CE6A3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90.00</w:t>
            </w:r>
          </w:p>
        </w:tc>
      </w:tr>
      <w:tr w:rsidR="005C2404" w:rsidRPr="007C6993" w14:paraId="04A25914" w14:textId="77777777" w:rsidTr="007C6993">
        <w:trPr>
          <w:jc w:val="center"/>
        </w:trPr>
        <w:tc>
          <w:tcPr>
            <w:tcW w:w="504" w:type="dxa"/>
          </w:tcPr>
          <w:p w14:paraId="20605A3F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3575" w:type="dxa"/>
          </w:tcPr>
          <w:p w14:paraId="2B72D71D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สารละลาย</w:t>
            </w: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เบเน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ดิก</w:t>
            </w: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ส์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450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cc.</w:t>
            </w:r>
          </w:p>
        </w:tc>
        <w:tc>
          <w:tcPr>
            <w:tcW w:w="847" w:type="dxa"/>
          </w:tcPr>
          <w:p w14:paraId="6FB33E29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912" w:type="dxa"/>
          </w:tcPr>
          <w:p w14:paraId="4A64A7CD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12863586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41C0052F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120.00</w:t>
            </w:r>
          </w:p>
        </w:tc>
        <w:tc>
          <w:tcPr>
            <w:tcW w:w="1182" w:type="dxa"/>
          </w:tcPr>
          <w:p w14:paraId="7E93BC0E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120.00</w:t>
            </w:r>
          </w:p>
        </w:tc>
      </w:tr>
      <w:tr w:rsidR="005C2404" w:rsidRPr="007C6993" w14:paraId="073C56AA" w14:textId="77777777" w:rsidTr="007C6993">
        <w:trPr>
          <w:jc w:val="center"/>
        </w:trPr>
        <w:tc>
          <w:tcPr>
            <w:tcW w:w="504" w:type="dxa"/>
          </w:tcPr>
          <w:p w14:paraId="63400EA2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3575" w:type="dxa"/>
          </w:tcPr>
          <w:p w14:paraId="2B7E49CD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ผงตะไบเหล็ก 100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g</w:t>
            </w:r>
          </w:p>
        </w:tc>
        <w:tc>
          <w:tcPr>
            <w:tcW w:w="847" w:type="dxa"/>
          </w:tcPr>
          <w:p w14:paraId="26E1F4FF" w14:textId="5EB110C2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4580A4F7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กระปุก</w:t>
            </w:r>
          </w:p>
        </w:tc>
        <w:tc>
          <w:tcPr>
            <w:tcW w:w="1775" w:type="dxa"/>
          </w:tcPr>
          <w:p w14:paraId="734578C3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4B36B34C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60.00</w:t>
            </w:r>
          </w:p>
        </w:tc>
        <w:tc>
          <w:tcPr>
            <w:tcW w:w="1182" w:type="dxa"/>
          </w:tcPr>
          <w:p w14:paraId="0C89382A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60.00</w:t>
            </w:r>
          </w:p>
        </w:tc>
      </w:tr>
      <w:tr w:rsidR="005C2404" w:rsidRPr="007C6993" w14:paraId="372B0ADD" w14:textId="77777777" w:rsidTr="007C6993">
        <w:trPr>
          <w:jc w:val="center"/>
        </w:trPr>
        <w:tc>
          <w:tcPr>
            <w:tcW w:w="504" w:type="dxa"/>
          </w:tcPr>
          <w:p w14:paraId="30D55C19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3575" w:type="dxa"/>
          </w:tcPr>
          <w:p w14:paraId="043B0899" w14:textId="49DCC681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สารละลายแอมโมเนีย 28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847" w:type="dxa"/>
          </w:tcPr>
          <w:p w14:paraId="67C57D11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</w:tcPr>
          <w:p w14:paraId="1E5BEAD1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75" w:type="dxa"/>
          </w:tcPr>
          <w:p w14:paraId="474C0E25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4BC78073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650.00</w:t>
            </w:r>
          </w:p>
        </w:tc>
        <w:tc>
          <w:tcPr>
            <w:tcW w:w="1182" w:type="dxa"/>
          </w:tcPr>
          <w:p w14:paraId="3F97A1E8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650.00</w:t>
            </w:r>
          </w:p>
        </w:tc>
      </w:tr>
      <w:tr w:rsidR="005C2404" w:rsidRPr="007C6993" w14:paraId="071130CC" w14:textId="77777777" w:rsidTr="007C6993">
        <w:trPr>
          <w:jc w:val="center"/>
        </w:trPr>
        <w:tc>
          <w:tcPr>
            <w:tcW w:w="504" w:type="dxa"/>
          </w:tcPr>
          <w:p w14:paraId="094C8200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3575" w:type="dxa"/>
          </w:tcPr>
          <w:p w14:paraId="5723F8F0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แผ่นทองแดง 50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g</w:t>
            </w:r>
          </w:p>
        </w:tc>
        <w:tc>
          <w:tcPr>
            <w:tcW w:w="847" w:type="dxa"/>
          </w:tcPr>
          <w:p w14:paraId="1A11FF35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912" w:type="dxa"/>
          </w:tcPr>
          <w:p w14:paraId="3F785CEF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775" w:type="dxa"/>
          </w:tcPr>
          <w:p w14:paraId="07921E03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0B95FCC2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200.00</w:t>
            </w:r>
          </w:p>
        </w:tc>
        <w:tc>
          <w:tcPr>
            <w:tcW w:w="1182" w:type="dxa"/>
          </w:tcPr>
          <w:p w14:paraId="140E63A3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200.00</w:t>
            </w:r>
          </w:p>
        </w:tc>
      </w:tr>
      <w:tr w:rsidR="005C2404" w:rsidRPr="007C6993" w14:paraId="62CEE095" w14:textId="77777777" w:rsidTr="007C6993">
        <w:trPr>
          <w:jc w:val="center"/>
        </w:trPr>
        <w:tc>
          <w:tcPr>
            <w:tcW w:w="504" w:type="dxa"/>
          </w:tcPr>
          <w:p w14:paraId="3989A7A6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3575" w:type="dxa"/>
          </w:tcPr>
          <w:p w14:paraId="70F16537" w14:textId="35B82F83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แผ่นสังกะสี</w:t>
            </w:r>
          </w:p>
        </w:tc>
        <w:tc>
          <w:tcPr>
            <w:tcW w:w="847" w:type="dxa"/>
          </w:tcPr>
          <w:p w14:paraId="77C4EDFB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912" w:type="dxa"/>
          </w:tcPr>
          <w:p w14:paraId="58EAB1E4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775" w:type="dxa"/>
          </w:tcPr>
          <w:p w14:paraId="3EB74D79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1923E60A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120.00</w:t>
            </w:r>
          </w:p>
        </w:tc>
        <w:tc>
          <w:tcPr>
            <w:tcW w:w="1182" w:type="dxa"/>
          </w:tcPr>
          <w:p w14:paraId="113CC143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120.00</w:t>
            </w:r>
          </w:p>
        </w:tc>
      </w:tr>
      <w:tr w:rsidR="005C2404" w:rsidRPr="007C6993" w14:paraId="505CD84C" w14:textId="77777777" w:rsidTr="007C6993">
        <w:trPr>
          <w:jc w:val="center"/>
        </w:trPr>
        <w:tc>
          <w:tcPr>
            <w:tcW w:w="504" w:type="dxa"/>
          </w:tcPr>
          <w:p w14:paraId="358AABA4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3575" w:type="dxa"/>
          </w:tcPr>
          <w:p w14:paraId="23E7818E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ลวดทองแดง</w:t>
            </w:r>
          </w:p>
        </w:tc>
        <w:tc>
          <w:tcPr>
            <w:tcW w:w="847" w:type="dxa"/>
          </w:tcPr>
          <w:p w14:paraId="0361E94D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12" w:type="dxa"/>
          </w:tcPr>
          <w:p w14:paraId="5E3FD1BD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ขด</w:t>
            </w:r>
          </w:p>
        </w:tc>
        <w:tc>
          <w:tcPr>
            <w:tcW w:w="1775" w:type="dxa"/>
          </w:tcPr>
          <w:p w14:paraId="515E244A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23A3028D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10.00</w:t>
            </w:r>
          </w:p>
        </w:tc>
        <w:tc>
          <w:tcPr>
            <w:tcW w:w="1182" w:type="dxa"/>
          </w:tcPr>
          <w:p w14:paraId="3FA5A2A1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20.00</w:t>
            </w:r>
          </w:p>
        </w:tc>
      </w:tr>
      <w:tr w:rsidR="005C2404" w:rsidRPr="007C6993" w14:paraId="5402C089" w14:textId="77777777" w:rsidTr="007C6993">
        <w:trPr>
          <w:jc w:val="center"/>
        </w:trPr>
        <w:tc>
          <w:tcPr>
            <w:tcW w:w="504" w:type="dxa"/>
          </w:tcPr>
          <w:p w14:paraId="14E2C556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3575" w:type="dxa"/>
          </w:tcPr>
          <w:p w14:paraId="5AB93308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ลวดแมกนีเซียมขดเล็ก</w:t>
            </w:r>
          </w:p>
        </w:tc>
        <w:tc>
          <w:tcPr>
            <w:tcW w:w="847" w:type="dxa"/>
          </w:tcPr>
          <w:p w14:paraId="0DE79BFE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912" w:type="dxa"/>
          </w:tcPr>
          <w:p w14:paraId="095809D6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ขด</w:t>
            </w:r>
          </w:p>
        </w:tc>
        <w:tc>
          <w:tcPr>
            <w:tcW w:w="1775" w:type="dxa"/>
          </w:tcPr>
          <w:p w14:paraId="117E10D1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2C57CCA3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120.00</w:t>
            </w:r>
          </w:p>
        </w:tc>
        <w:tc>
          <w:tcPr>
            <w:tcW w:w="1182" w:type="dxa"/>
          </w:tcPr>
          <w:p w14:paraId="3F525139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120.00</w:t>
            </w:r>
          </w:p>
        </w:tc>
      </w:tr>
      <w:tr w:rsidR="005C2404" w:rsidRPr="007C6993" w14:paraId="57F0A92E" w14:textId="77777777" w:rsidTr="007C6993">
        <w:trPr>
          <w:jc w:val="center"/>
        </w:trPr>
        <w:tc>
          <w:tcPr>
            <w:tcW w:w="504" w:type="dxa"/>
          </w:tcPr>
          <w:p w14:paraId="08A136E4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3575" w:type="dxa"/>
          </w:tcPr>
          <w:p w14:paraId="2BC38A9E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ตารางธาตุ ขนาด 80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175 ซม.</w:t>
            </w:r>
          </w:p>
        </w:tc>
        <w:tc>
          <w:tcPr>
            <w:tcW w:w="847" w:type="dxa"/>
          </w:tcPr>
          <w:p w14:paraId="07A9954F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912" w:type="dxa"/>
          </w:tcPr>
          <w:p w14:paraId="0FD1BD3C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775" w:type="dxa"/>
          </w:tcPr>
          <w:p w14:paraId="7C556FD9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74B0DBDA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650.00</w:t>
            </w:r>
          </w:p>
        </w:tc>
        <w:tc>
          <w:tcPr>
            <w:tcW w:w="1182" w:type="dxa"/>
          </w:tcPr>
          <w:p w14:paraId="3FEF3C7F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650.00</w:t>
            </w:r>
          </w:p>
        </w:tc>
      </w:tr>
      <w:tr w:rsidR="005C2404" w:rsidRPr="007C6993" w14:paraId="79E3AB96" w14:textId="77777777" w:rsidTr="007C6993">
        <w:trPr>
          <w:jc w:val="center"/>
        </w:trPr>
        <w:tc>
          <w:tcPr>
            <w:tcW w:w="504" w:type="dxa"/>
          </w:tcPr>
          <w:p w14:paraId="469729C5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3575" w:type="dxa"/>
          </w:tcPr>
          <w:p w14:paraId="302A3F29" w14:textId="77777777" w:rsidR="005C2404" w:rsidRPr="007C6993" w:rsidRDefault="005C2404" w:rsidP="007C6993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โมเลกุล </w:t>
            </w: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orgnic-inoran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(นักเรียน)</w:t>
            </w:r>
          </w:p>
        </w:tc>
        <w:tc>
          <w:tcPr>
            <w:tcW w:w="847" w:type="dxa"/>
          </w:tcPr>
          <w:p w14:paraId="5FC5E481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12" w:type="dxa"/>
          </w:tcPr>
          <w:p w14:paraId="45DC162F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775" w:type="dxa"/>
          </w:tcPr>
          <w:p w14:paraId="274BE371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25611BC7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750.00</w:t>
            </w:r>
          </w:p>
        </w:tc>
        <w:tc>
          <w:tcPr>
            <w:tcW w:w="1182" w:type="dxa"/>
          </w:tcPr>
          <w:p w14:paraId="19735DD6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1500.00</w:t>
            </w:r>
          </w:p>
        </w:tc>
      </w:tr>
      <w:tr w:rsidR="005C2404" w:rsidRPr="007C6993" w14:paraId="1407D6DB" w14:textId="77777777" w:rsidTr="007C6993">
        <w:trPr>
          <w:jc w:val="center"/>
        </w:trPr>
        <w:tc>
          <w:tcPr>
            <w:tcW w:w="504" w:type="dxa"/>
          </w:tcPr>
          <w:p w14:paraId="2E3A9952" w14:textId="77777777" w:rsidR="005C2404" w:rsidRPr="007C6993" w:rsidRDefault="005C2404" w:rsidP="007C69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75" w:type="dxa"/>
          </w:tcPr>
          <w:p w14:paraId="1918B423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</w:tcPr>
          <w:p w14:paraId="63C351EB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12" w:type="dxa"/>
          </w:tcPr>
          <w:p w14:paraId="572A8ED8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75" w:type="dxa"/>
          </w:tcPr>
          <w:p w14:paraId="16B6D295" w14:textId="77777777" w:rsidR="005C2404" w:rsidRPr="007C6993" w:rsidRDefault="005C2404" w:rsidP="007C6993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</w:tcPr>
          <w:p w14:paraId="7EB956FF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82" w:type="dxa"/>
          </w:tcPr>
          <w:p w14:paraId="274B6FAC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C2404" w:rsidRPr="007C6993" w14:paraId="7C8FC72B" w14:textId="77777777" w:rsidTr="007C6993">
        <w:trPr>
          <w:jc w:val="center"/>
        </w:trPr>
        <w:tc>
          <w:tcPr>
            <w:tcW w:w="871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BCA39F9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182" w:type="dxa"/>
            <w:tcBorders>
              <w:left w:val="single" w:sz="4" w:space="0" w:color="auto"/>
            </w:tcBorders>
          </w:tcPr>
          <w:p w14:paraId="681EB196" w14:textId="77777777" w:rsidR="005C2404" w:rsidRPr="007C6993" w:rsidRDefault="005C2404" w:rsidP="007C699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10,285</w:t>
            </w:r>
          </w:p>
        </w:tc>
      </w:tr>
    </w:tbl>
    <w:p w14:paraId="32D8AA3E" w14:textId="77777777" w:rsidR="005C2404" w:rsidRPr="007C6993" w:rsidRDefault="005C2404" w:rsidP="005C2404">
      <w:pPr>
        <w:tabs>
          <w:tab w:val="left" w:pos="810"/>
        </w:tabs>
        <w:rPr>
          <w:rFonts w:ascii="TH SarabunIT๙" w:hAnsi="TH SarabunIT๙" w:cs="TH SarabunIT๙"/>
          <w:sz w:val="32"/>
          <w:szCs w:val="32"/>
        </w:rPr>
      </w:pPr>
    </w:p>
    <w:p w14:paraId="3D07DC79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71A1E086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6052C71B" w14:textId="77777777" w:rsidR="00DF7658" w:rsidRPr="007C6993" w:rsidRDefault="00DF7658" w:rsidP="00DF765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***ทุกรายการสามารถถัวเฉลี่ยจ่ายได้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***</w:t>
      </w:r>
    </w:p>
    <w:p w14:paraId="6A2F7B53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3A9B08BA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68AA9EC9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749A6F57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63AE5324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31B873B5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0C3BA240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66CC2D44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41F17680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675BDC72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4A24FA59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07A5089E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61485888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2F795005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5BFF97E5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7773225A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16F9C1B2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06888BD4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73B5350B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4</w:t>
      </w:r>
    </w:p>
    <w:p w14:paraId="09C0D96A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(กรณี วัสดุสิ้นเปลือง)</w:t>
      </w:r>
    </w:p>
    <w:p w14:paraId="46617912" w14:textId="7A5CE330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รายละเอียดค่าใช้จ่ายหน่วยรายวิชาฟิสิกส์ รหัสวิชา ว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907E6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201</w:t>
      </w:r>
    </w:p>
    <w:tbl>
      <w:tblPr>
        <w:tblStyle w:val="a4"/>
        <w:tblW w:w="9810" w:type="dxa"/>
        <w:tblInd w:w="-455" w:type="dxa"/>
        <w:tblLook w:val="04A0" w:firstRow="1" w:lastRow="0" w:firstColumn="1" w:lastColumn="0" w:noHBand="0" w:noVBand="1"/>
      </w:tblPr>
      <w:tblGrid>
        <w:gridCol w:w="504"/>
        <w:gridCol w:w="3265"/>
        <w:gridCol w:w="847"/>
        <w:gridCol w:w="956"/>
        <w:gridCol w:w="1854"/>
        <w:gridCol w:w="987"/>
        <w:gridCol w:w="1397"/>
      </w:tblGrid>
      <w:tr w:rsidR="005C2404" w:rsidRPr="007C6993" w14:paraId="18BCA4DD" w14:textId="77777777" w:rsidTr="007C6993">
        <w:tc>
          <w:tcPr>
            <w:tcW w:w="504" w:type="dxa"/>
          </w:tcPr>
          <w:p w14:paraId="3E075C2E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265" w:type="dxa"/>
          </w:tcPr>
          <w:p w14:paraId="3B6818A5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</w:tcPr>
          <w:p w14:paraId="238633CE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56" w:type="dxa"/>
          </w:tcPr>
          <w:p w14:paraId="6E7E32B6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854" w:type="dxa"/>
          </w:tcPr>
          <w:p w14:paraId="7A6C57E4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987" w:type="dxa"/>
          </w:tcPr>
          <w:p w14:paraId="2974B5B3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397" w:type="dxa"/>
          </w:tcPr>
          <w:p w14:paraId="7D6B4ED8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5C2404" w:rsidRPr="007C6993" w14:paraId="2C796687" w14:textId="77777777" w:rsidTr="007C6993">
        <w:tc>
          <w:tcPr>
            <w:tcW w:w="504" w:type="dxa"/>
          </w:tcPr>
          <w:p w14:paraId="180D7772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65" w:type="dxa"/>
          </w:tcPr>
          <w:p w14:paraId="57AC1CFD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เครื่องชั่งสปริง</w:t>
            </w:r>
          </w:p>
        </w:tc>
        <w:tc>
          <w:tcPr>
            <w:tcW w:w="847" w:type="dxa"/>
          </w:tcPr>
          <w:p w14:paraId="00E1082E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956" w:type="dxa"/>
          </w:tcPr>
          <w:p w14:paraId="54038043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854" w:type="dxa"/>
          </w:tcPr>
          <w:p w14:paraId="255C62FC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vAlign w:val="center"/>
          </w:tcPr>
          <w:p w14:paraId="644E17EA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120.00</w:t>
            </w:r>
          </w:p>
        </w:tc>
        <w:tc>
          <w:tcPr>
            <w:tcW w:w="1397" w:type="dxa"/>
            <w:vAlign w:val="bottom"/>
          </w:tcPr>
          <w:p w14:paraId="22F858F5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720.00</w:t>
            </w:r>
          </w:p>
        </w:tc>
      </w:tr>
      <w:tr w:rsidR="005C2404" w:rsidRPr="007C6993" w14:paraId="0B59231E" w14:textId="77777777" w:rsidTr="007C6993">
        <w:tc>
          <w:tcPr>
            <w:tcW w:w="504" w:type="dxa"/>
          </w:tcPr>
          <w:p w14:paraId="485F135F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65" w:type="dxa"/>
          </w:tcPr>
          <w:p w14:paraId="0277048C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รถทดลอง</w:t>
            </w:r>
          </w:p>
        </w:tc>
        <w:tc>
          <w:tcPr>
            <w:tcW w:w="847" w:type="dxa"/>
          </w:tcPr>
          <w:p w14:paraId="2AF62AF4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956" w:type="dxa"/>
          </w:tcPr>
          <w:p w14:paraId="40DAA00B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คัน</w:t>
            </w:r>
          </w:p>
        </w:tc>
        <w:tc>
          <w:tcPr>
            <w:tcW w:w="1854" w:type="dxa"/>
          </w:tcPr>
          <w:p w14:paraId="1E3AA8D4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4B6B96E5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400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</w:tc>
        <w:tc>
          <w:tcPr>
            <w:tcW w:w="1397" w:type="dxa"/>
          </w:tcPr>
          <w:p w14:paraId="7988ACC6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1,600.00</w:t>
            </w:r>
          </w:p>
        </w:tc>
      </w:tr>
      <w:tr w:rsidR="005C2404" w:rsidRPr="007C6993" w14:paraId="0D48133E" w14:textId="77777777" w:rsidTr="007C6993">
        <w:tc>
          <w:tcPr>
            <w:tcW w:w="504" w:type="dxa"/>
          </w:tcPr>
          <w:p w14:paraId="75A4DAAF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65" w:type="dxa"/>
          </w:tcPr>
          <w:p w14:paraId="506672E5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ถุงทราย</w:t>
            </w:r>
          </w:p>
        </w:tc>
        <w:tc>
          <w:tcPr>
            <w:tcW w:w="847" w:type="dxa"/>
          </w:tcPr>
          <w:p w14:paraId="055296D5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956" w:type="dxa"/>
          </w:tcPr>
          <w:p w14:paraId="4C712279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ถุง</w:t>
            </w:r>
          </w:p>
        </w:tc>
        <w:tc>
          <w:tcPr>
            <w:tcW w:w="1854" w:type="dxa"/>
          </w:tcPr>
          <w:p w14:paraId="2B446588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vAlign w:val="center"/>
          </w:tcPr>
          <w:p w14:paraId="79F7E99F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35.00</w:t>
            </w:r>
          </w:p>
        </w:tc>
        <w:tc>
          <w:tcPr>
            <w:tcW w:w="1397" w:type="dxa"/>
            <w:vAlign w:val="bottom"/>
          </w:tcPr>
          <w:p w14:paraId="36CA6316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210.00</w:t>
            </w:r>
          </w:p>
        </w:tc>
      </w:tr>
      <w:tr w:rsidR="005C2404" w:rsidRPr="007C6993" w14:paraId="4352B842" w14:textId="77777777" w:rsidTr="007C6993">
        <w:tc>
          <w:tcPr>
            <w:tcW w:w="504" w:type="dxa"/>
          </w:tcPr>
          <w:p w14:paraId="2116F99B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65" w:type="dxa"/>
          </w:tcPr>
          <w:p w14:paraId="09727F1C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แผ่นเหล็กสปริง(5 แผ่นต่อชุด)</w:t>
            </w:r>
          </w:p>
        </w:tc>
        <w:tc>
          <w:tcPr>
            <w:tcW w:w="847" w:type="dxa"/>
          </w:tcPr>
          <w:p w14:paraId="088319CF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956" w:type="dxa"/>
          </w:tcPr>
          <w:p w14:paraId="2881DC5D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854" w:type="dxa"/>
          </w:tcPr>
          <w:p w14:paraId="18EF9E2D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vAlign w:val="center"/>
          </w:tcPr>
          <w:p w14:paraId="3B93D547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380.00</w:t>
            </w:r>
          </w:p>
        </w:tc>
        <w:tc>
          <w:tcPr>
            <w:tcW w:w="1397" w:type="dxa"/>
            <w:vAlign w:val="bottom"/>
          </w:tcPr>
          <w:p w14:paraId="3169CFB9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1,520.00</w:t>
            </w:r>
          </w:p>
        </w:tc>
      </w:tr>
      <w:tr w:rsidR="005C2404" w:rsidRPr="007C6993" w14:paraId="679A472B" w14:textId="77777777" w:rsidTr="007C6993">
        <w:tc>
          <w:tcPr>
            <w:tcW w:w="504" w:type="dxa"/>
          </w:tcPr>
          <w:p w14:paraId="5773A3D3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65" w:type="dxa"/>
          </w:tcPr>
          <w:p w14:paraId="0A60CC6B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เครื่องเคาะสัญญาณเวลา</w:t>
            </w:r>
          </w:p>
        </w:tc>
        <w:tc>
          <w:tcPr>
            <w:tcW w:w="847" w:type="dxa"/>
          </w:tcPr>
          <w:p w14:paraId="3E8ED487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956" w:type="dxa"/>
          </w:tcPr>
          <w:p w14:paraId="087C069A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854" w:type="dxa"/>
          </w:tcPr>
          <w:p w14:paraId="19160755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vAlign w:val="center"/>
          </w:tcPr>
          <w:p w14:paraId="7D2402FE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</w:tc>
        <w:tc>
          <w:tcPr>
            <w:tcW w:w="1397" w:type="dxa"/>
            <w:vAlign w:val="bottom"/>
          </w:tcPr>
          <w:p w14:paraId="6993D689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1,500.00</w:t>
            </w:r>
          </w:p>
        </w:tc>
      </w:tr>
      <w:tr w:rsidR="005C2404" w:rsidRPr="007C6993" w14:paraId="44C68AFD" w14:textId="77777777" w:rsidTr="007C6993">
        <w:tc>
          <w:tcPr>
            <w:tcW w:w="504" w:type="dxa"/>
          </w:tcPr>
          <w:p w14:paraId="24A93110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265" w:type="dxa"/>
          </w:tcPr>
          <w:p w14:paraId="09CBF0A2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แถบกระดาษเครื่องเคาะ</w:t>
            </w:r>
          </w:p>
        </w:tc>
        <w:tc>
          <w:tcPr>
            <w:tcW w:w="847" w:type="dxa"/>
          </w:tcPr>
          <w:p w14:paraId="6FDB24B5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956" w:type="dxa"/>
          </w:tcPr>
          <w:p w14:paraId="451C13E3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854" w:type="dxa"/>
          </w:tcPr>
          <w:p w14:paraId="6133C71A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1A6A0FE8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30.00</w:t>
            </w:r>
          </w:p>
        </w:tc>
        <w:tc>
          <w:tcPr>
            <w:tcW w:w="1397" w:type="dxa"/>
          </w:tcPr>
          <w:p w14:paraId="71F0FA7D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120.00</w:t>
            </w:r>
          </w:p>
        </w:tc>
      </w:tr>
      <w:tr w:rsidR="005C2404" w:rsidRPr="007C6993" w14:paraId="0E8E4B22" w14:textId="77777777" w:rsidTr="007C6993">
        <w:tc>
          <w:tcPr>
            <w:tcW w:w="504" w:type="dxa"/>
          </w:tcPr>
          <w:p w14:paraId="0FCEF63D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265" w:type="dxa"/>
          </w:tcPr>
          <w:p w14:paraId="11C92BF9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กระดาษคาร์บอนเล็ก (10 แผ่น)</w:t>
            </w:r>
          </w:p>
        </w:tc>
        <w:tc>
          <w:tcPr>
            <w:tcW w:w="847" w:type="dxa"/>
          </w:tcPr>
          <w:p w14:paraId="6DA8B091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956" w:type="dxa"/>
          </w:tcPr>
          <w:p w14:paraId="7B8AA4F5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854" w:type="dxa"/>
          </w:tcPr>
          <w:p w14:paraId="10E735A1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11012740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30.00</w:t>
            </w:r>
          </w:p>
        </w:tc>
        <w:tc>
          <w:tcPr>
            <w:tcW w:w="1397" w:type="dxa"/>
          </w:tcPr>
          <w:p w14:paraId="744B79D8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120.00</w:t>
            </w:r>
          </w:p>
        </w:tc>
      </w:tr>
      <w:tr w:rsidR="005C2404" w:rsidRPr="007C6993" w14:paraId="08A3DB92" w14:textId="77777777" w:rsidTr="007C6993">
        <w:tc>
          <w:tcPr>
            <w:tcW w:w="504" w:type="dxa"/>
          </w:tcPr>
          <w:p w14:paraId="03E50DFA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265" w:type="dxa"/>
          </w:tcPr>
          <w:p w14:paraId="0555F342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ขาตั้งพร้อมที่ยึด 2 อัน</w:t>
            </w:r>
          </w:p>
        </w:tc>
        <w:tc>
          <w:tcPr>
            <w:tcW w:w="847" w:type="dxa"/>
          </w:tcPr>
          <w:p w14:paraId="4D61F0BC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956" w:type="dxa"/>
          </w:tcPr>
          <w:p w14:paraId="415D3A42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854" w:type="dxa"/>
          </w:tcPr>
          <w:p w14:paraId="3090C746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3D39A557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350.00</w:t>
            </w:r>
          </w:p>
        </w:tc>
        <w:tc>
          <w:tcPr>
            <w:tcW w:w="1397" w:type="dxa"/>
          </w:tcPr>
          <w:p w14:paraId="6788DD6F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2,100.00</w:t>
            </w:r>
          </w:p>
        </w:tc>
      </w:tr>
      <w:tr w:rsidR="005C2404" w:rsidRPr="007C6993" w14:paraId="0FC60348" w14:textId="77777777" w:rsidTr="007C6993">
        <w:tc>
          <w:tcPr>
            <w:tcW w:w="504" w:type="dxa"/>
          </w:tcPr>
          <w:p w14:paraId="112B2744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265" w:type="dxa"/>
          </w:tcPr>
          <w:p w14:paraId="3F8E0A29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ไฟฉาย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LED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พร้อมเลเซอร์</w:t>
            </w:r>
          </w:p>
        </w:tc>
        <w:tc>
          <w:tcPr>
            <w:tcW w:w="847" w:type="dxa"/>
          </w:tcPr>
          <w:p w14:paraId="4728920C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956" w:type="dxa"/>
          </w:tcPr>
          <w:p w14:paraId="7A77B750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854" w:type="dxa"/>
          </w:tcPr>
          <w:p w14:paraId="5DC079E9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3C11D79B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</w:tc>
        <w:tc>
          <w:tcPr>
            <w:tcW w:w="1397" w:type="dxa"/>
          </w:tcPr>
          <w:p w14:paraId="138927BC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480.00</w:t>
            </w:r>
          </w:p>
        </w:tc>
      </w:tr>
      <w:tr w:rsidR="005C2404" w:rsidRPr="007C6993" w14:paraId="273AD72B" w14:textId="77777777" w:rsidTr="007C6993">
        <w:tc>
          <w:tcPr>
            <w:tcW w:w="504" w:type="dxa"/>
          </w:tcPr>
          <w:p w14:paraId="3A78AC89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265" w:type="dxa"/>
          </w:tcPr>
          <w:p w14:paraId="427FD345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แผ่นช่องเปิดเดี่ยว(</w:t>
            </w: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สลิต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เดี่ยว)</w:t>
            </w:r>
          </w:p>
        </w:tc>
        <w:tc>
          <w:tcPr>
            <w:tcW w:w="847" w:type="dxa"/>
          </w:tcPr>
          <w:p w14:paraId="3CD8CD31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956" w:type="dxa"/>
          </w:tcPr>
          <w:p w14:paraId="6444A372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854" w:type="dxa"/>
          </w:tcPr>
          <w:p w14:paraId="383F33AB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6BADE622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60.00</w:t>
            </w:r>
          </w:p>
        </w:tc>
        <w:tc>
          <w:tcPr>
            <w:tcW w:w="1397" w:type="dxa"/>
          </w:tcPr>
          <w:p w14:paraId="09629D57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240.00</w:t>
            </w:r>
          </w:p>
        </w:tc>
      </w:tr>
      <w:tr w:rsidR="005C2404" w:rsidRPr="007C6993" w14:paraId="28B98D52" w14:textId="77777777" w:rsidTr="007C6993">
        <w:tc>
          <w:tcPr>
            <w:tcW w:w="504" w:type="dxa"/>
          </w:tcPr>
          <w:p w14:paraId="175D47D1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265" w:type="dxa"/>
          </w:tcPr>
          <w:p w14:paraId="7098E36E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แผ่นช่องเปิดคู่(</w:t>
            </w: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สลิต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คู่)</w:t>
            </w:r>
          </w:p>
        </w:tc>
        <w:tc>
          <w:tcPr>
            <w:tcW w:w="847" w:type="dxa"/>
          </w:tcPr>
          <w:p w14:paraId="3459F03E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956" w:type="dxa"/>
          </w:tcPr>
          <w:p w14:paraId="796248F8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854" w:type="dxa"/>
          </w:tcPr>
          <w:p w14:paraId="4A96591D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04E593AB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60.00</w:t>
            </w:r>
          </w:p>
        </w:tc>
        <w:tc>
          <w:tcPr>
            <w:tcW w:w="1397" w:type="dxa"/>
          </w:tcPr>
          <w:p w14:paraId="765EAA56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240.00</w:t>
            </w:r>
          </w:p>
        </w:tc>
      </w:tr>
      <w:tr w:rsidR="005C2404" w:rsidRPr="007C6993" w14:paraId="273CA325" w14:textId="77777777" w:rsidTr="007C6993">
        <w:tc>
          <w:tcPr>
            <w:tcW w:w="504" w:type="dxa"/>
          </w:tcPr>
          <w:p w14:paraId="716F41CD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265" w:type="dxa"/>
          </w:tcPr>
          <w:p w14:paraId="543C4C75" w14:textId="7DE9CCC1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แผ่นเกรตติ</w:t>
            </w: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้ง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แบบ </w:t>
            </w:r>
            <w:r w:rsid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300 600 เส้น </w:t>
            </w:r>
          </w:p>
        </w:tc>
        <w:tc>
          <w:tcPr>
            <w:tcW w:w="847" w:type="dxa"/>
          </w:tcPr>
          <w:p w14:paraId="284E0F6E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956" w:type="dxa"/>
          </w:tcPr>
          <w:p w14:paraId="55B2AA27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854" w:type="dxa"/>
          </w:tcPr>
          <w:p w14:paraId="4236870A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40E7618D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75.00</w:t>
            </w:r>
          </w:p>
        </w:tc>
        <w:tc>
          <w:tcPr>
            <w:tcW w:w="1397" w:type="dxa"/>
          </w:tcPr>
          <w:p w14:paraId="07962CAD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450.00</w:t>
            </w:r>
          </w:p>
        </w:tc>
      </w:tr>
      <w:tr w:rsidR="005C2404" w:rsidRPr="007C6993" w14:paraId="4DEFCC3A" w14:textId="77777777" w:rsidTr="007C6993">
        <w:tc>
          <w:tcPr>
            <w:tcW w:w="504" w:type="dxa"/>
          </w:tcPr>
          <w:p w14:paraId="5C4B820E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265" w:type="dxa"/>
          </w:tcPr>
          <w:p w14:paraId="57C93517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แผ่นพลาสติกโปร่งแสง 10*10</w:t>
            </w:r>
          </w:p>
        </w:tc>
        <w:tc>
          <w:tcPr>
            <w:tcW w:w="847" w:type="dxa"/>
          </w:tcPr>
          <w:p w14:paraId="5D06A3AC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56" w:type="dxa"/>
          </w:tcPr>
          <w:p w14:paraId="62C1E209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854" w:type="dxa"/>
          </w:tcPr>
          <w:p w14:paraId="43096A55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5B410A68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50.00</w:t>
            </w:r>
          </w:p>
        </w:tc>
        <w:tc>
          <w:tcPr>
            <w:tcW w:w="1397" w:type="dxa"/>
          </w:tcPr>
          <w:p w14:paraId="69391537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300.00</w:t>
            </w:r>
          </w:p>
        </w:tc>
      </w:tr>
      <w:tr w:rsidR="005C2404" w:rsidRPr="007C6993" w14:paraId="0ABDAE36" w14:textId="77777777" w:rsidTr="007C6993">
        <w:tc>
          <w:tcPr>
            <w:tcW w:w="504" w:type="dxa"/>
          </w:tcPr>
          <w:p w14:paraId="037AA078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265" w:type="dxa"/>
          </w:tcPr>
          <w:p w14:paraId="126AD571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อิเล็กโทสโคป แบบแผ่นโลหะ</w:t>
            </w:r>
          </w:p>
        </w:tc>
        <w:tc>
          <w:tcPr>
            <w:tcW w:w="847" w:type="dxa"/>
          </w:tcPr>
          <w:p w14:paraId="278B0C38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</w:t>
            </w:r>
          </w:p>
        </w:tc>
        <w:tc>
          <w:tcPr>
            <w:tcW w:w="956" w:type="dxa"/>
          </w:tcPr>
          <w:p w14:paraId="1C6094B7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854" w:type="dxa"/>
          </w:tcPr>
          <w:p w14:paraId="4035F830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717F1CC1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950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</w:tc>
        <w:tc>
          <w:tcPr>
            <w:tcW w:w="1397" w:type="dxa"/>
          </w:tcPr>
          <w:p w14:paraId="347F17B8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2,850.00</w:t>
            </w:r>
          </w:p>
        </w:tc>
      </w:tr>
      <w:tr w:rsidR="005C2404" w:rsidRPr="007C6993" w14:paraId="1156CE39" w14:textId="77777777" w:rsidTr="007C6993">
        <w:tc>
          <w:tcPr>
            <w:tcW w:w="504" w:type="dxa"/>
          </w:tcPr>
          <w:p w14:paraId="29D10238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265" w:type="dxa"/>
          </w:tcPr>
          <w:p w14:paraId="524EE573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สายไฟ แดง – ดำ (30หลา)</w:t>
            </w:r>
          </w:p>
        </w:tc>
        <w:tc>
          <w:tcPr>
            <w:tcW w:w="847" w:type="dxa"/>
          </w:tcPr>
          <w:p w14:paraId="37C55514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956" w:type="dxa"/>
          </w:tcPr>
          <w:p w14:paraId="285DB41D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854" w:type="dxa"/>
          </w:tcPr>
          <w:p w14:paraId="2DD379D4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24F583D2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300.00</w:t>
            </w:r>
          </w:p>
        </w:tc>
        <w:tc>
          <w:tcPr>
            <w:tcW w:w="1397" w:type="dxa"/>
          </w:tcPr>
          <w:p w14:paraId="79CEE5E7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300.00</w:t>
            </w:r>
          </w:p>
        </w:tc>
      </w:tr>
      <w:tr w:rsidR="005C2404" w:rsidRPr="007C6993" w14:paraId="75B75476" w14:textId="77777777" w:rsidTr="007C6993">
        <w:tc>
          <w:tcPr>
            <w:tcW w:w="504" w:type="dxa"/>
          </w:tcPr>
          <w:p w14:paraId="4A322B8F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265" w:type="dxa"/>
          </w:tcPr>
          <w:p w14:paraId="01BDF867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สายไฟแบบมีแจ็คเสียบ</w:t>
            </w:r>
          </w:p>
        </w:tc>
        <w:tc>
          <w:tcPr>
            <w:tcW w:w="847" w:type="dxa"/>
          </w:tcPr>
          <w:p w14:paraId="6FEF26A9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956" w:type="dxa"/>
          </w:tcPr>
          <w:p w14:paraId="44AB17C9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เส้น</w:t>
            </w:r>
          </w:p>
        </w:tc>
        <w:tc>
          <w:tcPr>
            <w:tcW w:w="1854" w:type="dxa"/>
          </w:tcPr>
          <w:p w14:paraId="72BC4445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3B940B7E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40.00</w:t>
            </w:r>
          </w:p>
        </w:tc>
        <w:tc>
          <w:tcPr>
            <w:tcW w:w="1397" w:type="dxa"/>
          </w:tcPr>
          <w:p w14:paraId="3989C780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480.00</w:t>
            </w:r>
          </w:p>
        </w:tc>
      </w:tr>
      <w:tr w:rsidR="005C2404" w:rsidRPr="007C6993" w14:paraId="0F6FAD36" w14:textId="77777777" w:rsidTr="007C6993">
        <w:tc>
          <w:tcPr>
            <w:tcW w:w="504" w:type="dxa"/>
          </w:tcPr>
          <w:p w14:paraId="15302057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265" w:type="dxa"/>
          </w:tcPr>
          <w:p w14:paraId="72556B9D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ตัวต้านทาน คละค่าคงที่</w:t>
            </w:r>
          </w:p>
        </w:tc>
        <w:tc>
          <w:tcPr>
            <w:tcW w:w="847" w:type="dxa"/>
          </w:tcPr>
          <w:p w14:paraId="520E6736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56" w:type="dxa"/>
          </w:tcPr>
          <w:p w14:paraId="0D9A6227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854" w:type="dxa"/>
          </w:tcPr>
          <w:p w14:paraId="76B43C58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7B7BF56D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25.00</w:t>
            </w:r>
          </w:p>
        </w:tc>
        <w:tc>
          <w:tcPr>
            <w:tcW w:w="1397" w:type="dxa"/>
          </w:tcPr>
          <w:p w14:paraId="5D83415E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50.00</w:t>
            </w:r>
          </w:p>
        </w:tc>
      </w:tr>
      <w:tr w:rsidR="005C2404" w:rsidRPr="007C6993" w14:paraId="5526E49A" w14:textId="77777777" w:rsidTr="007C6993">
        <w:tc>
          <w:tcPr>
            <w:tcW w:w="504" w:type="dxa"/>
          </w:tcPr>
          <w:p w14:paraId="4A549FF9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265" w:type="dxa"/>
          </w:tcPr>
          <w:p w14:paraId="2B89E581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ถ่าน 9 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V </w:t>
            </w:r>
          </w:p>
        </w:tc>
        <w:tc>
          <w:tcPr>
            <w:tcW w:w="847" w:type="dxa"/>
          </w:tcPr>
          <w:p w14:paraId="64365BBB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8 </w:t>
            </w:r>
          </w:p>
        </w:tc>
        <w:tc>
          <w:tcPr>
            <w:tcW w:w="956" w:type="dxa"/>
          </w:tcPr>
          <w:p w14:paraId="1469F4EB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ก้อน</w:t>
            </w:r>
          </w:p>
        </w:tc>
        <w:tc>
          <w:tcPr>
            <w:tcW w:w="1854" w:type="dxa"/>
          </w:tcPr>
          <w:p w14:paraId="3FE5A8FF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68911F5E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40.00</w:t>
            </w:r>
          </w:p>
        </w:tc>
        <w:tc>
          <w:tcPr>
            <w:tcW w:w="1397" w:type="dxa"/>
          </w:tcPr>
          <w:p w14:paraId="226D4619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320.00</w:t>
            </w:r>
          </w:p>
        </w:tc>
      </w:tr>
      <w:tr w:rsidR="005C2404" w:rsidRPr="007C6993" w14:paraId="391781D5" w14:textId="77777777" w:rsidTr="007C6993">
        <w:tc>
          <w:tcPr>
            <w:tcW w:w="504" w:type="dxa"/>
          </w:tcPr>
          <w:p w14:paraId="501CD8A3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3265" w:type="dxa"/>
          </w:tcPr>
          <w:p w14:paraId="7DAFC63E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ไดโอดเปล่งแสง </w:t>
            </w:r>
          </w:p>
        </w:tc>
        <w:tc>
          <w:tcPr>
            <w:tcW w:w="847" w:type="dxa"/>
          </w:tcPr>
          <w:p w14:paraId="5B554157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56" w:type="dxa"/>
          </w:tcPr>
          <w:p w14:paraId="70B89A84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854" w:type="dxa"/>
          </w:tcPr>
          <w:p w14:paraId="750CBA14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044B827C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50.00</w:t>
            </w:r>
          </w:p>
        </w:tc>
        <w:tc>
          <w:tcPr>
            <w:tcW w:w="1397" w:type="dxa"/>
          </w:tcPr>
          <w:p w14:paraId="5FD99434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100.00</w:t>
            </w:r>
          </w:p>
        </w:tc>
      </w:tr>
      <w:tr w:rsidR="005C2404" w:rsidRPr="007C6993" w14:paraId="05B5204E" w14:textId="77777777" w:rsidTr="007C6993">
        <w:tc>
          <w:tcPr>
            <w:tcW w:w="504" w:type="dxa"/>
          </w:tcPr>
          <w:p w14:paraId="55DC9448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3265" w:type="dxa"/>
          </w:tcPr>
          <w:p w14:paraId="0A316813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กล่องแสงมี</w:t>
            </w: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สวิตซ์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ปิด-เปิด</w:t>
            </w:r>
          </w:p>
        </w:tc>
        <w:tc>
          <w:tcPr>
            <w:tcW w:w="847" w:type="dxa"/>
          </w:tcPr>
          <w:p w14:paraId="2472532E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956" w:type="dxa"/>
          </w:tcPr>
          <w:p w14:paraId="50EDE0FB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854" w:type="dxa"/>
          </w:tcPr>
          <w:p w14:paraId="50DCCBC8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4182A640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450.00</w:t>
            </w:r>
          </w:p>
        </w:tc>
        <w:tc>
          <w:tcPr>
            <w:tcW w:w="1397" w:type="dxa"/>
          </w:tcPr>
          <w:p w14:paraId="4C30C2FC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1,350.00</w:t>
            </w:r>
          </w:p>
        </w:tc>
      </w:tr>
      <w:tr w:rsidR="005C2404" w:rsidRPr="007C6993" w14:paraId="4243D3A1" w14:textId="77777777" w:rsidTr="007C6993">
        <w:tc>
          <w:tcPr>
            <w:tcW w:w="504" w:type="dxa"/>
          </w:tcPr>
          <w:p w14:paraId="10A51340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3265" w:type="dxa"/>
          </w:tcPr>
          <w:p w14:paraId="27E03998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แผ่นโพลารอย</w:t>
            </w:r>
            <w:proofErr w:type="spellStart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ด์</w:t>
            </w:r>
            <w:proofErr w:type="spellEnd"/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5*5</w:t>
            </w:r>
          </w:p>
        </w:tc>
        <w:tc>
          <w:tcPr>
            <w:tcW w:w="847" w:type="dxa"/>
          </w:tcPr>
          <w:p w14:paraId="600E50A9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956" w:type="dxa"/>
          </w:tcPr>
          <w:p w14:paraId="2039586F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854" w:type="dxa"/>
          </w:tcPr>
          <w:p w14:paraId="53026986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1E97134C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60.00</w:t>
            </w:r>
          </w:p>
        </w:tc>
        <w:tc>
          <w:tcPr>
            <w:tcW w:w="1397" w:type="dxa"/>
          </w:tcPr>
          <w:p w14:paraId="24CC0761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360.00</w:t>
            </w:r>
          </w:p>
        </w:tc>
      </w:tr>
      <w:tr w:rsidR="005C2404" w:rsidRPr="007C6993" w14:paraId="0B2057BE" w14:textId="77777777" w:rsidTr="007C6993">
        <w:tc>
          <w:tcPr>
            <w:tcW w:w="504" w:type="dxa"/>
          </w:tcPr>
          <w:p w14:paraId="3F1A9497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3265" w:type="dxa"/>
          </w:tcPr>
          <w:p w14:paraId="79C33B2B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แท่งแม่เหล็ก 8*70 มม.(คู่)</w:t>
            </w:r>
          </w:p>
        </w:tc>
        <w:tc>
          <w:tcPr>
            <w:tcW w:w="847" w:type="dxa"/>
          </w:tcPr>
          <w:p w14:paraId="51C1EA6A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956" w:type="dxa"/>
          </w:tcPr>
          <w:p w14:paraId="174ABFD9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854" w:type="dxa"/>
          </w:tcPr>
          <w:p w14:paraId="29AEAB6B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2CF2FB91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150.00</w:t>
            </w:r>
          </w:p>
        </w:tc>
        <w:tc>
          <w:tcPr>
            <w:tcW w:w="1397" w:type="dxa"/>
          </w:tcPr>
          <w:p w14:paraId="00A9BF66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600.00</w:t>
            </w:r>
          </w:p>
        </w:tc>
      </w:tr>
      <w:tr w:rsidR="005C2404" w:rsidRPr="007C6993" w14:paraId="4016DA0D" w14:textId="77777777" w:rsidTr="007C6993">
        <w:tc>
          <w:tcPr>
            <w:tcW w:w="504" w:type="dxa"/>
          </w:tcPr>
          <w:p w14:paraId="72D2C387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3265" w:type="dxa"/>
          </w:tcPr>
          <w:p w14:paraId="1AA3FD88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ลวดทองแดง ขดใหญ่</w:t>
            </w:r>
          </w:p>
        </w:tc>
        <w:tc>
          <w:tcPr>
            <w:tcW w:w="847" w:type="dxa"/>
          </w:tcPr>
          <w:p w14:paraId="2042006F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956" w:type="dxa"/>
          </w:tcPr>
          <w:p w14:paraId="1F175461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854" w:type="dxa"/>
          </w:tcPr>
          <w:p w14:paraId="5D0CCD9A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4F3867E8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20.00</w:t>
            </w:r>
          </w:p>
        </w:tc>
        <w:tc>
          <w:tcPr>
            <w:tcW w:w="1397" w:type="dxa"/>
          </w:tcPr>
          <w:p w14:paraId="41F71CC0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120.00</w:t>
            </w:r>
          </w:p>
        </w:tc>
      </w:tr>
      <w:tr w:rsidR="005C2404" w:rsidRPr="007C6993" w14:paraId="6D514CBD" w14:textId="77777777" w:rsidTr="007C6993">
        <w:tc>
          <w:tcPr>
            <w:tcW w:w="504" w:type="dxa"/>
          </w:tcPr>
          <w:p w14:paraId="47B7F891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3265" w:type="dxa"/>
          </w:tcPr>
          <w:p w14:paraId="77C7B654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เข็มทิศกรอบอะลูมิเนียม 44 มม.</w:t>
            </w:r>
          </w:p>
        </w:tc>
        <w:tc>
          <w:tcPr>
            <w:tcW w:w="847" w:type="dxa"/>
          </w:tcPr>
          <w:p w14:paraId="43AAA4AF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 </w:t>
            </w:r>
          </w:p>
        </w:tc>
        <w:tc>
          <w:tcPr>
            <w:tcW w:w="956" w:type="dxa"/>
          </w:tcPr>
          <w:p w14:paraId="047CA445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854" w:type="dxa"/>
          </w:tcPr>
          <w:p w14:paraId="3CB6A49D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45D5E1B1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</w:tc>
        <w:tc>
          <w:tcPr>
            <w:tcW w:w="1397" w:type="dxa"/>
          </w:tcPr>
          <w:p w14:paraId="39402828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320.00</w:t>
            </w:r>
          </w:p>
        </w:tc>
      </w:tr>
      <w:tr w:rsidR="005C2404" w:rsidRPr="007C6993" w14:paraId="6A7C5923" w14:textId="77777777" w:rsidTr="007C6993">
        <w:tc>
          <w:tcPr>
            <w:tcW w:w="504" w:type="dxa"/>
          </w:tcPr>
          <w:p w14:paraId="62F9D011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3265" w:type="dxa"/>
          </w:tcPr>
          <w:p w14:paraId="24AFFB1D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ลวดตัวนำตรง </w:t>
            </w:r>
          </w:p>
        </w:tc>
        <w:tc>
          <w:tcPr>
            <w:tcW w:w="847" w:type="dxa"/>
          </w:tcPr>
          <w:p w14:paraId="0E414056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956" w:type="dxa"/>
          </w:tcPr>
          <w:p w14:paraId="784DCA94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เส้น</w:t>
            </w:r>
          </w:p>
        </w:tc>
        <w:tc>
          <w:tcPr>
            <w:tcW w:w="1854" w:type="dxa"/>
          </w:tcPr>
          <w:p w14:paraId="5B617777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4530F90E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100.00</w:t>
            </w:r>
          </w:p>
        </w:tc>
        <w:tc>
          <w:tcPr>
            <w:tcW w:w="1397" w:type="dxa"/>
          </w:tcPr>
          <w:p w14:paraId="02CF6C5A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400.00</w:t>
            </w:r>
          </w:p>
        </w:tc>
      </w:tr>
      <w:tr w:rsidR="005C2404" w:rsidRPr="007C6993" w14:paraId="4533323C" w14:textId="77777777" w:rsidTr="007C6993">
        <w:tc>
          <w:tcPr>
            <w:tcW w:w="504" w:type="dxa"/>
          </w:tcPr>
          <w:p w14:paraId="3F748682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3265" w:type="dxa"/>
          </w:tcPr>
          <w:p w14:paraId="7458FE31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ลวดตัวนำวงกลม</w:t>
            </w:r>
          </w:p>
        </w:tc>
        <w:tc>
          <w:tcPr>
            <w:tcW w:w="847" w:type="dxa"/>
          </w:tcPr>
          <w:p w14:paraId="151C9D42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956" w:type="dxa"/>
          </w:tcPr>
          <w:p w14:paraId="05C99F68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เส้น</w:t>
            </w:r>
          </w:p>
        </w:tc>
        <w:tc>
          <w:tcPr>
            <w:tcW w:w="1854" w:type="dxa"/>
          </w:tcPr>
          <w:p w14:paraId="22F515A0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2F4B617C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</w:tc>
        <w:tc>
          <w:tcPr>
            <w:tcW w:w="1397" w:type="dxa"/>
          </w:tcPr>
          <w:p w14:paraId="79E79B06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400.00</w:t>
            </w:r>
          </w:p>
        </w:tc>
      </w:tr>
      <w:tr w:rsidR="005C2404" w:rsidRPr="007C6993" w14:paraId="612E008B" w14:textId="77777777" w:rsidTr="007C6993">
        <w:tc>
          <w:tcPr>
            <w:tcW w:w="504" w:type="dxa"/>
          </w:tcPr>
          <w:p w14:paraId="581B07C7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3265" w:type="dxa"/>
          </w:tcPr>
          <w:p w14:paraId="20065149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ขดลวดโซลินอยล์</w:t>
            </w:r>
          </w:p>
        </w:tc>
        <w:tc>
          <w:tcPr>
            <w:tcW w:w="847" w:type="dxa"/>
          </w:tcPr>
          <w:p w14:paraId="2D6917E4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956" w:type="dxa"/>
          </w:tcPr>
          <w:p w14:paraId="33C64C69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เส้น</w:t>
            </w:r>
          </w:p>
        </w:tc>
        <w:tc>
          <w:tcPr>
            <w:tcW w:w="1854" w:type="dxa"/>
          </w:tcPr>
          <w:p w14:paraId="596E3607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741B9B3B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70.00</w:t>
            </w:r>
          </w:p>
        </w:tc>
        <w:tc>
          <w:tcPr>
            <w:tcW w:w="1397" w:type="dxa"/>
          </w:tcPr>
          <w:p w14:paraId="621F2DD4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280.00</w:t>
            </w:r>
          </w:p>
        </w:tc>
      </w:tr>
      <w:tr w:rsidR="005C2404" w:rsidRPr="007C6993" w14:paraId="0F526D94" w14:textId="77777777" w:rsidTr="007C6993">
        <w:tc>
          <w:tcPr>
            <w:tcW w:w="504" w:type="dxa"/>
          </w:tcPr>
          <w:p w14:paraId="3CD7CF3B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3265" w:type="dxa"/>
          </w:tcPr>
          <w:p w14:paraId="3E35D224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กระจกเงา 20</w:t>
            </w: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 xml:space="preserve">x 20 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ซม.</w:t>
            </w:r>
          </w:p>
        </w:tc>
        <w:tc>
          <w:tcPr>
            <w:tcW w:w="847" w:type="dxa"/>
          </w:tcPr>
          <w:p w14:paraId="31CB8266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956" w:type="dxa"/>
          </w:tcPr>
          <w:p w14:paraId="67565C4B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บาน</w:t>
            </w:r>
          </w:p>
        </w:tc>
        <w:tc>
          <w:tcPr>
            <w:tcW w:w="1854" w:type="dxa"/>
          </w:tcPr>
          <w:p w14:paraId="771F8FE5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10E03E8D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20.00</w:t>
            </w:r>
          </w:p>
        </w:tc>
        <w:tc>
          <w:tcPr>
            <w:tcW w:w="1397" w:type="dxa"/>
          </w:tcPr>
          <w:p w14:paraId="05CC7288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120.00</w:t>
            </w:r>
          </w:p>
        </w:tc>
      </w:tr>
      <w:tr w:rsidR="005C2404" w:rsidRPr="007C6993" w14:paraId="2ABFA500" w14:textId="77777777" w:rsidTr="007C6993">
        <w:tc>
          <w:tcPr>
            <w:tcW w:w="504" w:type="dxa"/>
          </w:tcPr>
          <w:p w14:paraId="684273A5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5" w:type="dxa"/>
          </w:tcPr>
          <w:p w14:paraId="585B7993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</w:tcPr>
          <w:p w14:paraId="4853E72D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6" w:type="dxa"/>
          </w:tcPr>
          <w:p w14:paraId="55D87CF7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14:paraId="6D3F04D7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14:paraId="25A9A8A3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7" w:type="dxa"/>
          </w:tcPr>
          <w:p w14:paraId="78B74ADB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2404" w:rsidRPr="007C6993" w14:paraId="10E83240" w14:textId="77777777" w:rsidTr="007C6993">
        <w:tc>
          <w:tcPr>
            <w:tcW w:w="8413" w:type="dxa"/>
            <w:gridSpan w:val="6"/>
          </w:tcPr>
          <w:p w14:paraId="1529CB24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397" w:type="dxa"/>
          </w:tcPr>
          <w:p w14:paraId="7F62EB42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17,650.00</w:t>
            </w:r>
          </w:p>
        </w:tc>
      </w:tr>
    </w:tbl>
    <w:p w14:paraId="36DC6AB0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5</w:t>
      </w:r>
    </w:p>
    <w:p w14:paraId="40F5A692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(กรณี วัสดุสิ้นเปลือง)</w:t>
      </w:r>
    </w:p>
    <w:p w14:paraId="2B041791" w14:textId="77777777" w:rsidR="005C2404" w:rsidRPr="007C6993" w:rsidRDefault="005C2404" w:rsidP="005C240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รายละเอียดค่าใช้จ่ายหน่วยรายวิชาคอมพิวเตอร์ รหัสวิชา ว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20203</w:t>
      </w:r>
    </w:p>
    <w:tbl>
      <w:tblPr>
        <w:tblStyle w:val="a4"/>
        <w:tblW w:w="9948" w:type="dxa"/>
        <w:tblInd w:w="-455" w:type="dxa"/>
        <w:tblLook w:val="04A0" w:firstRow="1" w:lastRow="0" w:firstColumn="1" w:lastColumn="0" w:noHBand="0" w:noVBand="1"/>
      </w:tblPr>
      <w:tblGrid>
        <w:gridCol w:w="447"/>
        <w:gridCol w:w="2638"/>
        <w:gridCol w:w="847"/>
        <w:gridCol w:w="740"/>
        <w:gridCol w:w="2624"/>
        <w:gridCol w:w="1376"/>
        <w:gridCol w:w="1276"/>
      </w:tblGrid>
      <w:tr w:rsidR="005C2404" w:rsidRPr="007C6993" w14:paraId="5F6B224D" w14:textId="77777777" w:rsidTr="00114812">
        <w:tc>
          <w:tcPr>
            <w:tcW w:w="447" w:type="dxa"/>
          </w:tcPr>
          <w:p w14:paraId="5708D810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38" w:type="dxa"/>
          </w:tcPr>
          <w:p w14:paraId="0955B51C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</w:tcPr>
          <w:p w14:paraId="381197BD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40" w:type="dxa"/>
          </w:tcPr>
          <w:p w14:paraId="15F6F9B7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2624" w:type="dxa"/>
          </w:tcPr>
          <w:p w14:paraId="3ED6A2F8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1376" w:type="dxa"/>
          </w:tcPr>
          <w:p w14:paraId="4B36D47E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6" w:type="dxa"/>
          </w:tcPr>
          <w:p w14:paraId="1182BBCB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5C2404" w:rsidRPr="007C6993" w14:paraId="1E706018" w14:textId="77777777" w:rsidTr="00114812">
        <w:tc>
          <w:tcPr>
            <w:tcW w:w="447" w:type="dxa"/>
          </w:tcPr>
          <w:p w14:paraId="2C0FCFB9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638" w:type="dxa"/>
          </w:tcPr>
          <w:p w14:paraId="75A0A753" w14:textId="69D5F110" w:rsidR="005C2404" w:rsidRPr="007C6993" w:rsidRDefault="007C6993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อุปกรณ์จัดเก็บข้อมูล (</w:t>
            </w:r>
            <w:proofErr w:type="spellStart"/>
            <w:r w:rsidR="005C2404" w:rsidRPr="007C6993">
              <w:rPr>
                <w:rFonts w:ascii="TH SarabunIT๙" w:hAnsi="TH SarabunIT๙" w:cs="TH SarabunIT๙"/>
                <w:sz w:val="32"/>
                <w:szCs w:val="32"/>
              </w:rPr>
              <w:t>ssd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847" w:type="dxa"/>
          </w:tcPr>
          <w:p w14:paraId="2F40010E" w14:textId="76A02A41" w:rsidR="005C2404" w:rsidRPr="007C6993" w:rsidRDefault="002055AC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740" w:type="dxa"/>
          </w:tcPr>
          <w:p w14:paraId="45755120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ชิ้น</w:t>
            </w:r>
          </w:p>
        </w:tc>
        <w:tc>
          <w:tcPr>
            <w:tcW w:w="2624" w:type="dxa"/>
          </w:tcPr>
          <w:p w14:paraId="40B606B3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6" w:type="dxa"/>
          </w:tcPr>
          <w:p w14:paraId="222BE535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850.00</w:t>
            </w:r>
          </w:p>
        </w:tc>
        <w:tc>
          <w:tcPr>
            <w:tcW w:w="1276" w:type="dxa"/>
          </w:tcPr>
          <w:p w14:paraId="0904F67A" w14:textId="7759843D" w:rsidR="005C2404" w:rsidRPr="007C6993" w:rsidRDefault="002055AC" w:rsidP="002055A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5,</w:t>
            </w:r>
            <w:r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="005C2404" w:rsidRPr="007C6993">
              <w:rPr>
                <w:rFonts w:ascii="TH SarabunIT๙" w:hAnsi="TH SarabunIT๙" w:cs="TH SarabunIT๙"/>
                <w:sz w:val="32"/>
                <w:szCs w:val="32"/>
                <w:cs/>
              </w:rPr>
              <w:t>.00</w:t>
            </w:r>
          </w:p>
        </w:tc>
      </w:tr>
      <w:tr w:rsidR="005C2404" w:rsidRPr="007C6993" w14:paraId="48DEC4BD" w14:textId="77777777" w:rsidTr="00114812">
        <w:tc>
          <w:tcPr>
            <w:tcW w:w="447" w:type="dxa"/>
          </w:tcPr>
          <w:p w14:paraId="58232DEB" w14:textId="07802184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8" w:type="dxa"/>
          </w:tcPr>
          <w:p w14:paraId="58A568DC" w14:textId="62B9A873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847" w:type="dxa"/>
          </w:tcPr>
          <w:p w14:paraId="5CB4AD9E" w14:textId="6C10FCA8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740" w:type="dxa"/>
          </w:tcPr>
          <w:p w14:paraId="1A755D3E" w14:textId="7FBF619F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2386DB02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376" w:type="dxa"/>
          </w:tcPr>
          <w:p w14:paraId="078C9A25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8023CAF" w14:textId="40330123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5C2404" w:rsidRPr="007C6993" w14:paraId="6F61260F" w14:textId="77777777" w:rsidTr="00114812">
        <w:tc>
          <w:tcPr>
            <w:tcW w:w="447" w:type="dxa"/>
          </w:tcPr>
          <w:p w14:paraId="252E6539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8" w:type="dxa"/>
          </w:tcPr>
          <w:p w14:paraId="7FEDF805" w14:textId="24EABD10" w:rsidR="005C2404" w:rsidRPr="007C6993" w:rsidRDefault="006947B0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</w:tcPr>
          <w:p w14:paraId="6750E07C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0" w:type="dxa"/>
          </w:tcPr>
          <w:p w14:paraId="24C0DAE0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15999773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6" w:type="dxa"/>
          </w:tcPr>
          <w:p w14:paraId="4053C29C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85DBE79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2404" w:rsidRPr="007C6993" w14:paraId="75AF3F15" w14:textId="77777777" w:rsidTr="00114812">
        <w:tc>
          <w:tcPr>
            <w:tcW w:w="447" w:type="dxa"/>
          </w:tcPr>
          <w:p w14:paraId="7CFE022F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8" w:type="dxa"/>
          </w:tcPr>
          <w:p w14:paraId="37A6C547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7" w:type="dxa"/>
          </w:tcPr>
          <w:p w14:paraId="13EB068B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0" w:type="dxa"/>
          </w:tcPr>
          <w:p w14:paraId="3A66BC7E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1259F7E1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6" w:type="dxa"/>
          </w:tcPr>
          <w:p w14:paraId="20873EDE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F83931A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2404" w:rsidRPr="007C6993" w14:paraId="7131A96A" w14:textId="77777777" w:rsidTr="00114812">
        <w:tc>
          <w:tcPr>
            <w:tcW w:w="447" w:type="dxa"/>
          </w:tcPr>
          <w:p w14:paraId="5F140588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8" w:type="dxa"/>
          </w:tcPr>
          <w:p w14:paraId="1E252AD2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14:paraId="12E869CC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0" w:type="dxa"/>
          </w:tcPr>
          <w:p w14:paraId="792F70BA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2C048390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6" w:type="dxa"/>
          </w:tcPr>
          <w:p w14:paraId="4437E5AF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F733128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2404" w:rsidRPr="007C6993" w14:paraId="246B6641" w14:textId="77777777" w:rsidTr="00114812">
        <w:tc>
          <w:tcPr>
            <w:tcW w:w="447" w:type="dxa"/>
          </w:tcPr>
          <w:p w14:paraId="193D3834" w14:textId="77777777" w:rsidR="005C2404" w:rsidRPr="007C6993" w:rsidRDefault="005C2404" w:rsidP="001148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8" w:type="dxa"/>
          </w:tcPr>
          <w:p w14:paraId="5CA1DD8F" w14:textId="77777777" w:rsidR="005C2404" w:rsidRPr="007C6993" w:rsidRDefault="005C2404" w:rsidP="00114812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14:paraId="48BD9968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0" w:type="dxa"/>
          </w:tcPr>
          <w:p w14:paraId="2CB2F82F" w14:textId="77777777" w:rsidR="005C2404" w:rsidRPr="007C6993" w:rsidRDefault="005C2404" w:rsidP="00114812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68E7EEE6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6" w:type="dxa"/>
          </w:tcPr>
          <w:p w14:paraId="24C4E6DE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0D9890C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2404" w:rsidRPr="007C6993" w14:paraId="2690D1FC" w14:textId="77777777" w:rsidTr="00114812">
        <w:tc>
          <w:tcPr>
            <w:tcW w:w="7296" w:type="dxa"/>
            <w:gridSpan w:val="5"/>
          </w:tcPr>
          <w:p w14:paraId="473E9DBC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376" w:type="dxa"/>
          </w:tcPr>
          <w:p w14:paraId="48361222" w14:textId="77777777" w:rsidR="005C2404" w:rsidRPr="007C6993" w:rsidRDefault="005C2404" w:rsidP="0011481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D627E36" w14:textId="59928158" w:rsidR="005C2404" w:rsidRPr="007C6993" w:rsidRDefault="002055AC" w:rsidP="0011481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5,100.00</w:t>
            </w:r>
          </w:p>
        </w:tc>
      </w:tr>
    </w:tbl>
    <w:p w14:paraId="1CD46766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1B8F6609" w14:textId="77777777" w:rsidR="005C2404" w:rsidRPr="007C6993" w:rsidRDefault="005C2404" w:rsidP="005C2404">
      <w:pPr>
        <w:rPr>
          <w:rFonts w:ascii="TH SarabunIT๙" w:hAnsi="TH SarabunIT๙" w:cs="TH SarabunIT๙"/>
          <w:sz w:val="32"/>
          <w:szCs w:val="32"/>
        </w:rPr>
      </w:pPr>
    </w:p>
    <w:p w14:paraId="62AD40AE" w14:textId="77777777" w:rsidR="00DF7658" w:rsidRPr="007C6993" w:rsidRDefault="00DF7658" w:rsidP="00DF765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***ทุกรายการสามารถถัวเฉลี่ยจ่ายได้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***</w:t>
      </w:r>
    </w:p>
    <w:p w14:paraId="30B6A038" w14:textId="7460CAD3" w:rsidR="00BA30DE" w:rsidRDefault="00BA30DE" w:rsidP="005C2404">
      <w:pPr>
        <w:rPr>
          <w:rFonts w:ascii="TH SarabunIT๙" w:hAnsi="TH SarabunIT๙" w:cs="TH SarabunIT๙"/>
        </w:rPr>
      </w:pPr>
    </w:p>
    <w:p w14:paraId="184B2C30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50524E2C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5C5FA27E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2D342D1E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188E5EA8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1C9E1769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058F619E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75BB61B3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04206146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6A79EFC9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4B5C21FF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62AD113C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23E593E8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64B93D87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3EFA3B58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05C7D155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38535BCB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0B25D96C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589A01B8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7A6C5CEB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64083038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0385FD14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399E5EAB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763630B0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6F6E4B59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38EAC312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3DB0D376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67A4320F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18580EEE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3E792849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530FDD55" w14:textId="77777777" w:rsidR="00E44272" w:rsidRDefault="00E44272" w:rsidP="005C2404">
      <w:pPr>
        <w:rPr>
          <w:rFonts w:ascii="TH SarabunIT๙" w:hAnsi="TH SarabunIT๙" w:cs="TH SarabunIT๙"/>
        </w:rPr>
      </w:pPr>
    </w:p>
    <w:p w14:paraId="7381DCA5" w14:textId="79F540D7" w:rsidR="00E44272" w:rsidRPr="007C6993" w:rsidRDefault="00E44272" w:rsidP="00E44272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เอกสารแนบท้ายหมายเลข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</w:p>
    <w:p w14:paraId="57FA9A14" w14:textId="77777777" w:rsidR="00E44272" w:rsidRPr="007C6993" w:rsidRDefault="00E44272" w:rsidP="00E4427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(กรณี วัสดุสิ้นเปลือง)</w:t>
      </w:r>
    </w:p>
    <w:p w14:paraId="43F5E016" w14:textId="7AA99DBD" w:rsidR="00E44272" w:rsidRPr="005A0DE5" w:rsidRDefault="00E44272" w:rsidP="00E4427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  <w:r w:rsidR="005A0DE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5A0DE5" w:rsidRPr="005A0DE5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จัดกิจกรรมแสดงผลงานกลุ่มสาระการเรียนรู้วิทยาศาสตร์และเทคโนโลยี</w:t>
      </w:r>
    </w:p>
    <w:tbl>
      <w:tblPr>
        <w:tblStyle w:val="a4"/>
        <w:tblW w:w="9948" w:type="dxa"/>
        <w:tblInd w:w="-455" w:type="dxa"/>
        <w:tblLook w:val="04A0" w:firstRow="1" w:lastRow="0" w:firstColumn="1" w:lastColumn="0" w:noHBand="0" w:noVBand="1"/>
      </w:tblPr>
      <w:tblGrid>
        <w:gridCol w:w="447"/>
        <w:gridCol w:w="2638"/>
        <w:gridCol w:w="847"/>
        <w:gridCol w:w="740"/>
        <w:gridCol w:w="2624"/>
        <w:gridCol w:w="1376"/>
        <w:gridCol w:w="1276"/>
      </w:tblGrid>
      <w:tr w:rsidR="00E44272" w:rsidRPr="007C6993" w14:paraId="1948F001" w14:textId="77777777" w:rsidTr="002700FE">
        <w:tc>
          <w:tcPr>
            <w:tcW w:w="447" w:type="dxa"/>
          </w:tcPr>
          <w:p w14:paraId="4AA27845" w14:textId="77777777" w:rsidR="00E44272" w:rsidRPr="007C6993" w:rsidRDefault="00E44272" w:rsidP="00270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38" w:type="dxa"/>
          </w:tcPr>
          <w:p w14:paraId="55ECC575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</w:tcPr>
          <w:p w14:paraId="776003E6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40" w:type="dxa"/>
          </w:tcPr>
          <w:p w14:paraId="39828C0F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2624" w:type="dxa"/>
          </w:tcPr>
          <w:p w14:paraId="6043FEE1" w14:textId="77777777" w:rsidR="00E44272" w:rsidRPr="007C6993" w:rsidRDefault="00E44272" w:rsidP="00270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1376" w:type="dxa"/>
          </w:tcPr>
          <w:p w14:paraId="2B95D901" w14:textId="77777777" w:rsidR="00E44272" w:rsidRPr="007C6993" w:rsidRDefault="00E44272" w:rsidP="002700F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6" w:type="dxa"/>
          </w:tcPr>
          <w:p w14:paraId="2EB2B7FB" w14:textId="77777777" w:rsidR="00E44272" w:rsidRPr="007C6993" w:rsidRDefault="00E44272" w:rsidP="00270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6E7DB1" w:rsidRPr="007C6993" w14:paraId="2D69CDBC" w14:textId="77777777" w:rsidTr="008C02DF">
        <w:tc>
          <w:tcPr>
            <w:tcW w:w="447" w:type="dxa"/>
          </w:tcPr>
          <w:p w14:paraId="1E2C0559" w14:textId="77777777" w:rsidR="006E7DB1" w:rsidRPr="007C6993" w:rsidRDefault="006E7DB1" w:rsidP="006E7D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638" w:type="dxa"/>
            <w:vAlign w:val="bottom"/>
          </w:tcPr>
          <w:p w14:paraId="19D5D68A" w14:textId="36E62FEE" w:rsidR="006E7DB1" w:rsidRPr="007C6993" w:rsidRDefault="006E7DB1" w:rsidP="006E7DB1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จัดซื้อวัสดุ </w:t>
            </w:r>
          </w:p>
        </w:tc>
        <w:tc>
          <w:tcPr>
            <w:tcW w:w="847" w:type="dxa"/>
            <w:vAlign w:val="bottom"/>
          </w:tcPr>
          <w:p w14:paraId="3B94303E" w14:textId="70C98563" w:rsidR="006E7DB1" w:rsidRPr="007C6993" w:rsidRDefault="006E7DB1" w:rsidP="006E7DB1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0" w:type="dxa"/>
            <w:vAlign w:val="bottom"/>
          </w:tcPr>
          <w:p w14:paraId="3F0B98A2" w14:textId="0E9121C7" w:rsidR="006E7DB1" w:rsidRPr="007C6993" w:rsidRDefault="006E7DB1" w:rsidP="006E7DB1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3AEB5E16" w14:textId="77777777" w:rsidR="006E7DB1" w:rsidRPr="007C6993" w:rsidRDefault="006E7DB1" w:rsidP="006E7DB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6" w:type="dxa"/>
            <w:vAlign w:val="bottom"/>
          </w:tcPr>
          <w:p w14:paraId="728546A9" w14:textId="4E17FAF4" w:rsidR="006E7DB1" w:rsidRPr="007C6993" w:rsidRDefault="006E7DB1" w:rsidP="006E7DB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3,000.00</w:t>
            </w:r>
          </w:p>
        </w:tc>
        <w:tc>
          <w:tcPr>
            <w:tcW w:w="1276" w:type="dxa"/>
            <w:vAlign w:val="bottom"/>
          </w:tcPr>
          <w:p w14:paraId="7DF4A4F9" w14:textId="0772AAF5" w:rsidR="006E7DB1" w:rsidRPr="007C6993" w:rsidRDefault="006E7DB1" w:rsidP="006E7D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3,000.00</w:t>
            </w:r>
          </w:p>
        </w:tc>
      </w:tr>
      <w:tr w:rsidR="00E44272" w:rsidRPr="007C6993" w14:paraId="7858297E" w14:textId="77777777" w:rsidTr="002700FE">
        <w:tc>
          <w:tcPr>
            <w:tcW w:w="447" w:type="dxa"/>
          </w:tcPr>
          <w:p w14:paraId="4F0660B7" w14:textId="77777777" w:rsidR="00E44272" w:rsidRPr="007C6993" w:rsidRDefault="00E44272" w:rsidP="00270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8" w:type="dxa"/>
          </w:tcPr>
          <w:p w14:paraId="42B927E5" w14:textId="77777777" w:rsidR="00E44272" w:rsidRPr="007C6993" w:rsidRDefault="00E44272" w:rsidP="002700FE">
            <w:pPr>
              <w:tabs>
                <w:tab w:val="left" w:pos="4035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847" w:type="dxa"/>
          </w:tcPr>
          <w:p w14:paraId="543C46BF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740" w:type="dxa"/>
          </w:tcPr>
          <w:p w14:paraId="2772DCF6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7C939F75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376" w:type="dxa"/>
          </w:tcPr>
          <w:p w14:paraId="46594064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90823F4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E44272" w:rsidRPr="007C6993" w14:paraId="08F03B16" w14:textId="77777777" w:rsidTr="002700FE">
        <w:tc>
          <w:tcPr>
            <w:tcW w:w="447" w:type="dxa"/>
          </w:tcPr>
          <w:p w14:paraId="693CCF84" w14:textId="77777777" w:rsidR="00E44272" w:rsidRPr="007C6993" w:rsidRDefault="00E44272" w:rsidP="00270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8" w:type="dxa"/>
          </w:tcPr>
          <w:p w14:paraId="5CF1E7D3" w14:textId="5372A3FE" w:rsidR="00E44272" w:rsidRPr="007C6993" w:rsidRDefault="00E44272" w:rsidP="002700FE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14:paraId="47576092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0" w:type="dxa"/>
          </w:tcPr>
          <w:p w14:paraId="7E208F7C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422D8F11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6" w:type="dxa"/>
          </w:tcPr>
          <w:p w14:paraId="68D6654D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3F92AEB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4272" w:rsidRPr="007C6993" w14:paraId="1933E4C5" w14:textId="77777777" w:rsidTr="002700FE">
        <w:tc>
          <w:tcPr>
            <w:tcW w:w="447" w:type="dxa"/>
          </w:tcPr>
          <w:p w14:paraId="031779F0" w14:textId="77777777" w:rsidR="00E44272" w:rsidRPr="007C6993" w:rsidRDefault="00E44272" w:rsidP="00270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8" w:type="dxa"/>
          </w:tcPr>
          <w:p w14:paraId="36AD8F7B" w14:textId="77777777" w:rsidR="00E44272" w:rsidRPr="007C6993" w:rsidRDefault="00E44272" w:rsidP="002700FE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7" w:type="dxa"/>
          </w:tcPr>
          <w:p w14:paraId="3B662A5E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0" w:type="dxa"/>
          </w:tcPr>
          <w:p w14:paraId="597429F8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587AF66B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6" w:type="dxa"/>
          </w:tcPr>
          <w:p w14:paraId="004C5339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B2157D9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4272" w:rsidRPr="007C6993" w14:paraId="4AEE075F" w14:textId="77777777" w:rsidTr="002700FE">
        <w:tc>
          <w:tcPr>
            <w:tcW w:w="447" w:type="dxa"/>
          </w:tcPr>
          <w:p w14:paraId="76DC1F9D" w14:textId="77777777" w:rsidR="00E44272" w:rsidRPr="007C6993" w:rsidRDefault="00E44272" w:rsidP="00270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8" w:type="dxa"/>
          </w:tcPr>
          <w:p w14:paraId="75B5B49E" w14:textId="77777777" w:rsidR="00E44272" w:rsidRPr="007C6993" w:rsidRDefault="00E44272" w:rsidP="002700FE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14:paraId="56DF0D41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0" w:type="dxa"/>
          </w:tcPr>
          <w:p w14:paraId="460C5A31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62ECF300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6" w:type="dxa"/>
          </w:tcPr>
          <w:p w14:paraId="373321BD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FA2283A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4272" w:rsidRPr="007C6993" w14:paraId="0FD80419" w14:textId="77777777" w:rsidTr="002700FE">
        <w:tc>
          <w:tcPr>
            <w:tcW w:w="447" w:type="dxa"/>
          </w:tcPr>
          <w:p w14:paraId="289D9A3C" w14:textId="77777777" w:rsidR="00E44272" w:rsidRPr="007C6993" w:rsidRDefault="00E44272" w:rsidP="00270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8" w:type="dxa"/>
          </w:tcPr>
          <w:p w14:paraId="4132B7A7" w14:textId="700A1D97" w:rsidR="00E44272" w:rsidRPr="007C6993" w:rsidRDefault="005A0DE5" w:rsidP="002700FE">
            <w:pPr>
              <w:tabs>
                <w:tab w:val="left" w:pos="40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</w:tcPr>
          <w:p w14:paraId="51BC62ED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0" w:type="dxa"/>
          </w:tcPr>
          <w:p w14:paraId="432BEF18" w14:textId="77777777" w:rsidR="00E44272" w:rsidRPr="007C6993" w:rsidRDefault="00E44272" w:rsidP="002700FE">
            <w:pPr>
              <w:tabs>
                <w:tab w:val="left" w:pos="403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24" w:type="dxa"/>
          </w:tcPr>
          <w:p w14:paraId="07805320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6" w:type="dxa"/>
          </w:tcPr>
          <w:p w14:paraId="61019936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55F9B5D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4272" w:rsidRPr="007C6993" w14:paraId="4D852617" w14:textId="77777777" w:rsidTr="002700FE">
        <w:tc>
          <w:tcPr>
            <w:tcW w:w="7296" w:type="dxa"/>
            <w:gridSpan w:val="5"/>
          </w:tcPr>
          <w:p w14:paraId="6D21E73B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69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376" w:type="dxa"/>
          </w:tcPr>
          <w:p w14:paraId="48B0AC75" w14:textId="77777777" w:rsidR="00E44272" w:rsidRPr="007C6993" w:rsidRDefault="00E44272" w:rsidP="002700FE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CD4DF3E" w14:textId="38909F09" w:rsidR="00E44272" w:rsidRPr="007C6993" w:rsidRDefault="005A0DE5" w:rsidP="002700F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E44272" w:rsidRPr="007C699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E44272" w:rsidRPr="007C6993">
              <w:rPr>
                <w:rFonts w:ascii="TH SarabunIT๙" w:hAnsi="TH SarabunIT๙" w:cs="TH SarabunIT๙"/>
                <w:sz w:val="32"/>
                <w:szCs w:val="32"/>
              </w:rPr>
              <w:t>00.00</w:t>
            </w:r>
          </w:p>
        </w:tc>
      </w:tr>
    </w:tbl>
    <w:p w14:paraId="08130EA9" w14:textId="77777777" w:rsidR="00E44272" w:rsidRPr="007C6993" w:rsidRDefault="00E44272" w:rsidP="00E44272">
      <w:pPr>
        <w:rPr>
          <w:rFonts w:ascii="TH SarabunIT๙" w:hAnsi="TH SarabunIT๙" w:cs="TH SarabunIT๙"/>
          <w:sz w:val="32"/>
          <w:szCs w:val="32"/>
        </w:rPr>
      </w:pPr>
    </w:p>
    <w:p w14:paraId="5E2615C0" w14:textId="77777777" w:rsidR="00E44272" w:rsidRPr="007C6993" w:rsidRDefault="00E44272" w:rsidP="00E44272">
      <w:pPr>
        <w:rPr>
          <w:rFonts w:ascii="TH SarabunIT๙" w:hAnsi="TH SarabunIT๙" w:cs="TH SarabunIT๙"/>
          <w:sz w:val="32"/>
          <w:szCs w:val="32"/>
        </w:rPr>
      </w:pPr>
    </w:p>
    <w:p w14:paraId="761D54F7" w14:textId="77777777" w:rsidR="00E44272" w:rsidRPr="007C6993" w:rsidRDefault="00E44272" w:rsidP="00E4427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6993">
        <w:rPr>
          <w:rFonts w:ascii="TH SarabunIT๙" w:hAnsi="TH SarabunIT๙" w:cs="TH SarabunIT๙"/>
          <w:b/>
          <w:bCs/>
          <w:sz w:val="32"/>
          <w:szCs w:val="32"/>
          <w:cs/>
        </w:rPr>
        <w:t>***ทุกรายการสามารถถัวเฉลี่ยจ่ายได้</w:t>
      </w:r>
      <w:r w:rsidRPr="007C6993">
        <w:rPr>
          <w:rFonts w:ascii="TH SarabunIT๙" w:hAnsi="TH SarabunIT๙" w:cs="TH SarabunIT๙"/>
          <w:b/>
          <w:bCs/>
          <w:sz w:val="32"/>
          <w:szCs w:val="32"/>
        </w:rPr>
        <w:t>***</w:t>
      </w:r>
    </w:p>
    <w:p w14:paraId="13748391" w14:textId="77777777" w:rsidR="00E44272" w:rsidRPr="00E44272" w:rsidRDefault="00E44272" w:rsidP="005C2404">
      <w:pPr>
        <w:rPr>
          <w:rFonts w:ascii="TH SarabunIT๙" w:hAnsi="TH SarabunIT๙" w:cs="TH SarabunIT๙"/>
        </w:rPr>
      </w:pPr>
    </w:p>
    <w:p w14:paraId="1BD27291" w14:textId="77777777" w:rsidR="00E44272" w:rsidRPr="007C6993" w:rsidRDefault="00E44272" w:rsidP="005C2404">
      <w:pPr>
        <w:rPr>
          <w:rFonts w:ascii="TH SarabunIT๙" w:hAnsi="TH SarabunIT๙" w:cs="TH SarabunIT๙" w:hint="cs"/>
        </w:rPr>
      </w:pPr>
    </w:p>
    <w:sectPr w:rsidR="00E44272" w:rsidRPr="007C6993" w:rsidSect="00807BE2">
      <w:headerReference w:type="even" r:id="rId8"/>
      <w:headerReference w:type="default" r:id="rId9"/>
      <w:pgSz w:w="11906" w:h="16838"/>
      <w:pgMar w:top="1418" w:right="1134" w:bottom="1418" w:left="1701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BB3D9" w14:textId="77777777" w:rsidR="00253172" w:rsidRDefault="00253172">
      <w:r>
        <w:separator/>
      </w:r>
    </w:p>
  </w:endnote>
  <w:endnote w:type="continuationSeparator" w:id="0">
    <w:p w14:paraId="5CD979D6" w14:textId="77777777" w:rsidR="00253172" w:rsidRDefault="00253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9BF28" w14:textId="77777777" w:rsidR="00253172" w:rsidRDefault="00253172">
      <w:r>
        <w:separator/>
      </w:r>
    </w:p>
  </w:footnote>
  <w:footnote w:type="continuationSeparator" w:id="0">
    <w:p w14:paraId="4AC555B3" w14:textId="77777777" w:rsidR="00253172" w:rsidRDefault="00253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6F12C" w14:textId="77777777" w:rsidR="007C6993" w:rsidRDefault="007C6993" w:rsidP="00B067E6">
    <w:pPr>
      <w:pStyle w:val="a3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672EE7F8" w14:textId="77777777" w:rsidR="007C6993" w:rsidRDefault="007C6993" w:rsidP="00414B7B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3EE3" w14:textId="77777777" w:rsidR="007C6993" w:rsidRDefault="007C6993" w:rsidP="00414B7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B50B7D"/>
    <w:multiLevelType w:val="hybridMultilevel"/>
    <w:tmpl w:val="66EE3D10"/>
    <w:lvl w:ilvl="0" w:tplc="0804CF82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8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0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6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3F30E86"/>
    <w:multiLevelType w:val="hybridMultilevel"/>
    <w:tmpl w:val="6896C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39017094">
    <w:abstractNumId w:val="26"/>
  </w:num>
  <w:num w:numId="2" w16cid:durableId="77554840">
    <w:abstractNumId w:val="10"/>
  </w:num>
  <w:num w:numId="3" w16cid:durableId="1514030207">
    <w:abstractNumId w:val="12"/>
  </w:num>
  <w:num w:numId="4" w16cid:durableId="1860317255">
    <w:abstractNumId w:val="5"/>
  </w:num>
  <w:num w:numId="5" w16cid:durableId="1837961329">
    <w:abstractNumId w:val="8"/>
  </w:num>
  <w:num w:numId="6" w16cid:durableId="2058819561">
    <w:abstractNumId w:val="22"/>
  </w:num>
  <w:num w:numId="7" w16cid:durableId="593560369">
    <w:abstractNumId w:val="9"/>
  </w:num>
  <w:num w:numId="8" w16cid:durableId="800194962">
    <w:abstractNumId w:val="31"/>
  </w:num>
  <w:num w:numId="9" w16cid:durableId="1367871485">
    <w:abstractNumId w:val="15"/>
  </w:num>
  <w:num w:numId="10" w16cid:durableId="1700818215">
    <w:abstractNumId w:val="23"/>
  </w:num>
  <w:num w:numId="11" w16cid:durableId="1452091239">
    <w:abstractNumId w:val="32"/>
  </w:num>
  <w:num w:numId="12" w16cid:durableId="1704985445">
    <w:abstractNumId w:val="6"/>
  </w:num>
  <w:num w:numId="13" w16cid:durableId="167768369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827915">
    <w:abstractNumId w:val="13"/>
  </w:num>
  <w:num w:numId="15" w16cid:durableId="740173028">
    <w:abstractNumId w:val="11"/>
  </w:num>
  <w:num w:numId="16" w16cid:durableId="2136560749">
    <w:abstractNumId w:val="27"/>
  </w:num>
  <w:num w:numId="17" w16cid:durableId="12099521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3071216">
    <w:abstractNumId w:val="1"/>
    <w:lvlOverride w:ilvl="0">
      <w:startOverride w:val="1"/>
    </w:lvlOverride>
  </w:num>
  <w:num w:numId="19" w16cid:durableId="1312949108">
    <w:abstractNumId w:val="7"/>
  </w:num>
  <w:num w:numId="20" w16cid:durableId="963468474">
    <w:abstractNumId w:val="25"/>
  </w:num>
  <w:num w:numId="21" w16cid:durableId="94206911">
    <w:abstractNumId w:val="21"/>
  </w:num>
  <w:num w:numId="22" w16cid:durableId="2135823613">
    <w:abstractNumId w:val="2"/>
  </w:num>
  <w:num w:numId="23" w16cid:durableId="367148933">
    <w:abstractNumId w:val="18"/>
  </w:num>
  <w:num w:numId="24" w16cid:durableId="525751357">
    <w:abstractNumId w:val="24"/>
  </w:num>
  <w:num w:numId="25" w16cid:durableId="199519226">
    <w:abstractNumId w:val="19"/>
  </w:num>
  <w:num w:numId="26" w16cid:durableId="1189680645">
    <w:abstractNumId w:val="30"/>
  </w:num>
  <w:num w:numId="27" w16cid:durableId="2091385623">
    <w:abstractNumId w:val="28"/>
  </w:num>
  <w:num w:numId="28" w16cid:durableId="1081831783">
    <w:abstractNumId w:val="20"/>
  </w:num>
  <w:num w:numId="29" w16cid:durableId="1879052060">
    <w:abstractNumId w:val="17"/>
  </w:num>
  <w:num w:numId="30" w16cid:durableId="2100373435">
    <w:abstractNumId w:val="14"/>
  </w:num>
  <w:num w:numId="31" w16cid:durableId="82267912">
    <w:abstractNumId w:val="3"/>
  </w:num>
  <w:num w:numId="32" w16cid:durableId="1269002198">
    <w:abstractNumId w:val="4"/>
  </w:num>
  <w:num w:numId="33" w16cid:durableId="1736316675">
    <w:abstractNumId w:val="29"/>
  </w:num>
  <w:num w:numId="34" w16cid:durableId="107138761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B21"/>
    <w:rsid w:val="00001E87"/>
    <w:rsid w:val="00005434"/>
    <w:rsid w:val="00006CAE"/>
    <w:rsid w:val="00007569"/>
    <w:rsid w:val="000157A1"/>
    <w:rsid w:val="000167BD"/>
    <w:rsid w:val="00022BE4"/>
    <w:rsid w:val="0003133A"/>
    <w:rsid w:val="00032249"/>
    <w:rsid w:val="00032F8D"/>
    <w:rsid w:val="0003358A"/>
    <w:rsid w:val="00044961"/>
    <w:rsid w:val="00050750"/>
    <w:rsid w:val="00060CD5"/>
    <w:rsid w:val="00063AA0"/>
    <w:rsid w:val="00066300"/>
    <w:rsid w:val="00066E22"/>
    <w:rsid w:val="000966C7"/>
    <w:rsid w:val="000A13B2"/>
    <w:rsid w:val="000B18CC"/>
    <w:rsid w:val="000B3D70"/>
    <w:rsid w:val="000B4DA1"/>
    <w:rsid w:val="000B63C5"/>
    <w:rsid w:val="000C02B5"/>
    <w:rsid w:val="000C12C0"/>
    <w:rsid w:val="000D3677"/>
    <w:rsid w:val="000D7212"/>
    <w:rsid w:val="000E6147"/>
    <w:rsid w:val="000E781C"/>
    <w:rsid w:val="000F1D03"/>
    <w:rsid w:val="000F28FC"/>
    <w:rsid w:val="000F4F4D"/>
    <w:rsid w:val="000F5F2D"/>
    <w:rsid w:val="00103FB5"/>
    <w:rsid w:val="00105D7F"/>
    <w:rsid w:val="001115C9"/>
    <w:rsid w:val="00111E71"/>
    <w:rsid w:val="00112175"/>
    <w:rsid w:val="00113DEB"/>
    <w:rsid w:val="00114812"/>
    <w:rsid w:val="00115A7B"/>
    <w:rsid w:val="00116D97"/>
    <w:rsid w:val="00126B69"/>
    <w:rsid w:val="00132E05"/>
    <w:rsid w:val="00137B8D"/>
    <w:rsid w:val="00137F54"/>
    <w:rsid w:val="00140777"/>
    <w:rsid w:val="00146E44"/>
    <w:rsid w:val="001519FA"/>
    <w:rsid w:val="00166D2E"/>
    <w:rsid w:val="001715A2"/>
    <w:rsid w:val="00176CD2"/>
    <w:rsid w:val="00180FC6"/>
    <w:rsid w:val="00181404"/>
    <w:rsid w:val="00182925"/>
    <w:rsid w:val="00183043"/>
    <w:rsid w:val="001A4976"/>
    <w:rsid w:val="001B1D54"/>
    <w:rsid w:val="001B368E"/>
    <w:rsid w:val="001B695F"/>
    <w:rsid w:val="001C20E3"/>
    <w:rsid w:val="001C7B31"/>
    <w:rsid w:val="001D16AE"/>
    <w:rsid w:val="001D6B8E"/>
    <w:rsid w:val="001E26B6"/>
    <w:rsid w:val="001F169C"/>
    <w:rsid w:val="001F18CC"/>
    <w:rsid w:val="001F6401"/>
    <w:rsid w:val="001F6409"/>
    <w:rsid w:val="002055AC"/>
    <w:rsid w:val="00206B70"/>
    <w:rsid w:val="00212906"/>
    <w:rsid w:val="00221F7A"/>
    <w:rsid w:val="00222AE4"/>
    <w:rsid w:val="0022425F"/>
    <w:rsid w:val="00234BD0"/>
    <w:rsid w:val="0024018A"/>
    <w:rsid w:val="00240C97"/>
    <w:rsid w:val="0024257A"/>
    <w:rsid w:val="00244F87"/>
    <w:rsid w:val="00253172"/>
    <w:rsid w:val="00254248"/>
    <w:rsid w:val="002544D7"/>
    <w:rsid w:val="002555ED"/>
    <w:rsid w:val="00257B21"/>
    <w:rsid w:val="0026021D"/>
    <w:rsid w:val="00260BDE"/>
    <w:rsid w:val="00263CC5"/>
    <w:rsid w:val="0026514A"/>
    <w:rsid w:val="00277B23"/>
    <w:rsid w:val="00285481"/>
    <w:rsid w:val="00291ED9"/>
    <w:rsid w:val="00296C62"/>
    <w:rsid w:val="0029701A"/>
    <w:rsid w:val="002A4A44"/>
    <w:rsid w:val="002A6629"/>
    <w:rsid w:val="002B0502"/>
    <w:rsid w:val="002B1F4B"/>
    <w:rsid w:val="002B24BC"/>
    <w:rsid w:val="002B40D3"/>
    <w:rsid w:val="002B4BDF"/>
    <w:rsid w:val="002B770D"/>
    <w:rsid w:val="002C0F7A"/>
    <w:rsid w:val="002C49BB"/>
    <w:rsid w:val="002D39AD"/>
    <w:rsid w:val="002D3A59"/>
    <w:rsid w:val="002E06AA"/>
    <w:rsid w:val="002E3FCB"/>
    <w:rsid w:val="002F4234"/>
    <w:rsid w:val="002F6D44"/>
    <w:rsid w:val="00301580"/>
    <w:rsid w:val="00305DBE"/>
    <w:rsid w:val="00306F89"/>
    <w:rsid w:val="00310C65"/>
    <w:rsid w:val="00313F5C"/>
    <w:rsid w:val="00316FB7"/>
    <w:rsid w:val="00320088"/>
    <w:rsid w:val="00320814"/>
    <w:rsid w:val="003269E8"/>
    <w:rsid w:val="00334B5B"/>
    <w:rsid w:val="003350A8"/>
    <w:rsid w:val="00337100"/>
    <w:rsid w:val="0035380F"/>
    <w:rsid w:val="003636FC"/>
    <w:rsid w:val="00365014"/>
    <w:rsid w:val="00366DC3"/>
    <w:rsid w:val="00376A45"/>
    <w:rsid w:val="003902AD"/>
    <w:rsid w:val="003A73E3"/>
    <w:rsid w:val="003B44C7"/>
    <w:rsid w:val="003B664F"/>
    <w:rsid w:val="003C26D4"/>
    <w:rsid w:val="003D0B7C"/>
    <w:rsid w:val="003D2212"/>
    <w:rsid w:val="003D3F3D"/>
    <w:rsid w:val="003D52E9"/>
    <w:rsid w:val="003D7F42"/>
    <w:rsid w:val="003E3A4E"/>
    <w:rsid w:val="003E54B4"/>
    <w:rsid w:val="004000FE"/>
    <w:rsid w:val="00405BB2"/>
    <w:rsid w:val="00413FB9"/>
    <w:rsid w:val="00414B7B"/>
    <w:rsid w:val="004176B6"/>
    <w:rsid w:val="00421335"/>
    <w:rsid w:val="00422AAD"/>
    <w:rsid w:val="00433E26"/>
    <w:rsid w:val="00434DBB"/>
    <w:rsid w:val="004407A8"/>
    <w:rsid w:val="0044546A"/>
    <w:rsid w:val="004544DD"/>
    <w:rsid w:val="00467E00"/>
    <w:rsid w:val="004804E0"/>
    <w:rsid w:val="004B2069"/>
    <w:rsid w:val="004B221F"/>
    <w:rsid w:val="004D5A2F"/>
    <w:rsid w:val="004D7A8F"/>
    <w:rsid w:val="004E55DE"/>
    <w:rsid w:val="004F059F"/>
    <w:rsid w:val="004F2A33"/>
    <w:rsid w:val="004F4491"/>
    <w:rsid w:val="004F4D17"/>
    <w:rsid w:val="004F759E"/>
    <w:rsid w:val="00505A00"/>
    <w:rsid w:val="00523A14"/>
    <w:rsid w:val="005245C5"/>
    <w:rsid w:val="00524B05"/>
    <w:rsid w:val="005268A4"/>
    <w:rsid w:val="00530FEE"/>
    <w:rsid w:val="00531EBE"/>
    <w:rsid w:val="00533651"/>
    <w:rsid w:val="00537551"/>
    <w:rsid w:val="005433D6"/>
    <w:rsid w:val="00550B14"/>
    <w:rsid w:val="00552B39"/>
    <w:rsid w:val="00560885"/>
    <w:rsid w:val="00567894"/>
    <w:rsid w:val="005722A0"/>
    <w:rsid w:val="00576671"/>
    <w:rsid w:val="00581E44"/>
    <w:rsid w:val="00585AE7"/>
    <w:rsid w:val="005A0DE5"/>
    <w:rsid w:val="005A2BE3"/>
    <w:rsid w:val="005A344F"/>
    <w:rsid w:val="005A4F98"/>
    <w:rsid w:val="005C2404"/>
    <w:rsid w:val="005D158C"/>
    <w:rsid w:val="005D7EC2"/>
    <w:rsid w:val="005E01F0"/>
    <w:rsid w:val="005E2754"/>
    <w:rsid w:val="005E3229"/>
    <w:rsid w:val="005F1D00"/>
    <w:rsid w:val="005F4D43"/>
    <w:rsid w:val="005F72A4"/>
    <w:rsid w:val="0061288C"/>
    <w:rsid w:val="006361A8"/>
    <w:rsid w:val="006374A0"/>
    <w:rsid w:val="00637F23"/>
    <w:rsid w:val="00640325"/>
    <w:rsid w:val="00640BF3"/>
    <w:rsid w:val="006419FB"/>
    <w:rsid w:val="00644ED9"/>
    <w:rsid w:val="00645515"/>
    <w:rsid w:val="00653C07"/>
    <w:rsid w:val="00653EB9"/>
    <w:rsid w:val="00655F93"/>
    <w:rsid w:val="00660F48"/>
    <w:rsid w:val="00661CD3"/>
    <w:rsid w:val="00663284"/>
    <w:rsid w:val="006736E2"/>
    <w:rsid w:val="00681ABE"/>
    <w:rsid w:val="00683379"/>
    <w:rsid w:val="006833F6"/>
    <w:rsid w:val="00684621"/>
    <w:rsid w:val="006862CB"/>
    <w:rsid w:val="006947B0"/>
    <w:rsid w:val="006A592A"/>
    <w:rsid w:val="006A6815"/>
    <w:rsid w:val="006A6FB2"/>
    <w:rsid w:val="006C47FE"/>
    <w:rsid w:val="006C56C4"/>
    <w:rsid w:val="006C7435"/>
    <w:rsid w:val="006E7DB1"/>
    <w:rsid w:val="006F11CB"/>
    <w:rsid w:val="006F47BE"/>
    <w:rsid w:val="0070427E"/>
    <w:rsid w:val="007056FD"/>
    <w:rsid w:val="00721A8F"/>
    <w:rsid w:val="00723039"/>
    <w:rsid w:val="00731DFD"/>
    <w:rsid w:val="00732FB6"/>
    <w:rsid w:val="00751E25"/>
    <w:rsid w:val="00756619"/>
    <w:rsid w:val="00771862"/>
    <w:rsid w:val="007767B7"/>
    <w:rsid w:val="00782CA9"/>
    <w:rsid w:val="0079231B"/>
    <w:rsid w:val="007B0526"/>
    <w:rsid w:val="007B4353"/>
    <w:rsid w:val="007B7359"/>
    <w:rsid w:val="007C447C"/>
    <w:rsid w:val="007C6993"/>
    <w:rsid w:val="007D08B3"/>
    <w:rsid w:val="007D4135"/>
    <w:rsid w:val="007D7EA4"/>
    <w:rsid w:val="007E5439"/>
    <w:rsid w:val="007F76E0"/>
    <w:rsid w:val="008034E7"/>
    <w:rsid w:val="008044CE"/>
    <w:rsid w:val="00804FE5"/>
    <w:rsid w:val="00807A8E"/>
    <w:rsid w:val="00807BE2"/>
    <w:rsid w:val="0082013E"/>
    <w:rsid w:val="00834C78"/>
    <w:rsid w:val="008408ED"/>
    <w:rsid w:val="008458DF"/>
    <w:rsid w:val="008512AB"/>
    <w:rsid w:val="008517E0"/>
    <w:rsid w:val="008566A4"/>
    <w:rsid w:val="00856801"/>
    <w:rsid w:val="00856AFE"/>
    <w:rsid w:val="00864759"/>
    <w:rsid w:val="00873F7C"/>
    <w:rsid w:val="00880F9D"/>
    <w:rsid w:val="008818F6"/>
    <w:rsid w:val="00882134"/>
    <w:rsid w:val="00886605"/>
    <w:rsid w:val="00886F62"/>
    <w:rsid w:val="0088708C"/>
    <w:rsid w:val="0089029B"/>
    <w:rsid w:val="008907D9"/>
    <w:rsid w:val="00893E96"/>
    <w:rsid w:val="00894DD6"/>
    <w:rsid w:val="00895BCC"/>
    <w:rsid w:val="008A6E77"/>
    <w:rsid w:val="008B1817"/>
    <w:rsid w:val="008B3877"/>
    <w:rsid w:val="008B516F"/>
    <w:rsid w:val="008C1E54"/>
    <w:rsid w:val="008C3174"/>
    <w:rsid w:val="008C7C3E"/>
    <w:rsid w:val="008C7C98"/>
    <w:rsid w:val="008D2261"/>
    <w:rsid w:val="008D7050"/>
    <w:rsid w:val="008E2BE8"/>
    <w:rsid w:val="008E60B0"/>
    <w:rsid w:val="008F2539"/>
    <w:rsid w:val="00902A01"/>
    <w:rsid w:val="00906043"/>
    <w:rsid w:val="00907E6E"/>
    <w:rsid w:val="0091234A"/>
    <w:rsid w:val="00916E76"/>
    <w:rsid w:val="009226A5"/>
    <w:rsid w:val="0093023C"/>
    <w:rsid w:val="00932956"/>
    <w:rsid w:val="00932DC4"/>
    <w:rsid w:val="00945195"/>
    <w:rsid w:val="00947B62"/>
    <w:rsid w:val="00953FFE"/>
    <w:rsid w:val="00955659"/>
    <w:rsid w:val="00962FBA"/>
    <w:rsid w:val="00965F70"/>
    <w:rsid w:val="00965FE4"/>
    <w:rsid w:val="00981C48"/>
    <w:rsid w:val="0098281D"/>
    <w:rsid w:val="00983E8B"/>
    <w:rsid w:val="00985E47"/>
    <w:rsid w:val="00997155"/>
    <w:rsid w:val="0099776F"/>
    <w:rsid w:val="009A7B89"/>
    <w:rsid w:val="009B1A56"/>
    <w:rsid w:val="009B5EC5"/>
    <w:rsid w:val="009B7676"/>
    <w:rsid w:val="009C4E1A"/>
    <w:rsid w:val="009D71E9"/>
    <w:rsid w:val="009E0DF2"/>
    <w:rsid w:val="009E298B"/>
    <w:rsid w:val="009E6E3C"/>
    <w:rsid w:val="009F4507"/>
    <w:rsid w:val="009F4EF6"/>
    <w:rsid w:val="00A00DB9"/>
    <w:rsid w:val="00A062AE"/>
    <w:rsid w:val="00A23179"/>
    <w:rsid w:val="00A303E9"/>
    <w:rsid w:val="00A30449"/>
    <w:rsid w:val="00A32078"/>
    <w:rsid w:val="00A35316"/>
    <w:rsid w:val="00A367EB"/>
    <w:rsid w:val="00A42CED"/>
    <w:rsid w:val="00A51244"/>
    <w:rsid w:val="00A5597C"/>
    <w:rsid w:val="00A56CC5"/>
    <w:rsid w:val="00A61D2E"/>
    <w:rsid w:val="00A665E5"/>
    <w:rsid w:val="00A7389B"/>
    <w:rsid w:val="00A7625B"/>
    <w:rsid w:val="00A77537"/>
    <w:rsid w:val="00A810CE"/>
    <w:rsid w:val="00A82A4B"/>
    <w:rsid w:val="00A84272"/>
    <w:rsid w:val="00A845F8"/>
    <w:rsid w:val="00A84CA3"/>
    <w:rsid w:val="00A85264"/>
    <w:rsid w:val="00A92075"/>
    <w:rsid w:val="00A97240"/>
    <w:rsid w:val="00AA798F"/>
    <w:rsid w:val="00AB1C39"/>
    <w:rsid w:val="00AB3398"/>
    <w:rsid w:val="00AB3B77"/>
    <w:rsid w:val="00AD193F"/>
    <w:rsid w:val="00AD2918"/>
    <w:rsid w:val="00AF01B1"/>
    <w:rsid w:val="00AF0D29"/>
    <w:rsid w:val="00AF414D"/>
    <w:rsid w:val="00AF5226"/>
    <w:rsid w:val="00B0315A"/>
    <w:rsid w:val="00B05C1F"/>
    <w:rsid w:val="00B067E6"/>
    <w:rsid w:val="00B06A47"/>
    <w:rsid w:val="00B1495E"/>
    <w:rsid w:val="00B2256E"/>
    <w:rsid w:val="00B305EC"/>
    <w:rsid w:val="00B3177B"/>
    <w:rsid w:val="00B348F7"/>
    <w:rsid w:val="00B34D6D"/>
    <w:rsid w:val="00B35CD9"/>
    <w:rsid w:val="00B45374"/>
    <w:rsid w:val="00B50D48"/>
    <w:rsid w:val="00B523A6"/>
    <w:rsid w:val="00B55144"/>
    <w:rsid w:val="00B725B4"/>
    <w:rsid w:val="00B741FB"/>
    <w:rsid w:val="00B957F8"/>
    <w:rsid w:val="00B97D43"/>
    <w:rsid w:val="00BA08F2"/>
    <w:rsid w:val="00BA12F3"/>
    <w:rsid w:val="00BA1667"/>
    <w:rsid w:val="00BA30DE"/>
    <w:rsid w:val="00BA49E2"/>
    <w:rsid w:val="00BA6700"/>
    <w:rsid w:val="00BB19EB"/>
    <w:rsid w:val="00BB309F"/>
    <w:rsid w:val="00BB4749"/>
    <w:rsid w:val="00BB77D9"/>
    <w:rsid w:val="00BC470E"/>
    <w:rsid w:val="00BD4275"/>
    <w:rsid w:val="00BD4D1B"/>
    <w:rsid w:val="00BD61AD"/>
    <w:rsid w:val="00BD672E"/>
    <w:rsid w:val="00BD6F82"/>
    <w:rsid w:val="00BE40A2"/>
    <w:rsid w:val="00BE5FCD"/>
    <w:rsid w:val="00BE64E1"/>
    <w:rsid w:val="00BE6F67"/>
    <w:rsid w:val="00C005C7"/>
    <w:rsid w:val="00C0405D"/>
    <w:rsid w:val="00C043B6"/>
    <w:rsid w:val="00C04E99"/>
    <w:rsid w:val="00C06E60"/>
    <w:rsid w:val="00C07F22"/>
    <w:rsid w:val="00C10568"/>
    <w:rsid w:val="00C2081B"/>
    <w:rsid w:val="00C2286B"/>
    <w:rsid w:val="00C22D53"/>
    <w:rsid w:val="00C261EC"/>
    <w:rsid w:val="00C30E76"/>
    <w:rsid w:val="00C33BBC"/>
    <w:rsid w:val="00C3492B"/>
    <w:rsid w:val="00C44909"/>
    <w:rsid w:val="00C45FD4"/>
    <w:rsid w:val="00C522F2"/>
    <w:rsid w:val="00C56098"/>
    <w:rsid w:val="00C616E1"/>
    <w:rsid w:val="00C66E90"/>
    <w:rsid w:val="00C67287"/>
    <w:rsid w:val="00C75A5C"/>
    <w:rsid w:val="00C818A8"/>
    <w:rsid w:val="00C87602"/>
    <w:rsid w:val="00C9081C"/>
    <w:rsid w:val="00C90CE6"/>
    <w:rsid w:val="00C93836"/>
    <w:rsid w:val="00C972EF"/>
    <w:rsid w:val="00C97FAD"/>
    <w:rsid w:val="00CB18D3"/>
    <w:rsid w:val="00CB335F"/>
    <w:rsid w:val="00CB53F0"/>
    <w:rsid w:val="00CB67D1"/>
    <w:rsid w:val="00CB76B4"/>
    <w:rsid w:val="00CC7B01"/>
    <w:rsid w:val="00CC7BE4"/>
    <w:rsid w:val="00CD1241"/>
    <w:rsid w:val="00CD62B7"/>
    <w:rsid w:val="00CE14A1"/>
    <w:rsid w:val="00CE7D49"/>
    <w:rsid w:val="00D005AF"/>
    <w:rsid w:val="00D01118"/>
    <w:rsid w:val="00D034EA"/>
    <w:rsid w:val="00D05517"/>
    <w:rsid w:val="00D0727B"/>
    <w:rsid w:val="00D147B5"/>
    <w:rsid w:val="00D26512"/>
    <w:rsid w:val="00D372DE"/>
    <w:rsid w:val="00D37EE1"/>
    <w:rsid w:val="00D45A09"/>
    <w:rsid w:val="00D5242F"/>
    <w:rsid w:val="00D5664C"/>
    <w:rsid w:val="00D72F39"/>
    <w:rsid w:val="00D773DB"/>
    <w:rsid w:val="00D80320"/>
    <w:rsid w:val="00D93567"/>
    <w:rsid w:val="00DB724C"/>
    <w:rsid w:val="00DC3BB0"/>
    <w:rsid w:val="00DC495E"/>
    <w:rsid w:val="00DC5314"/>
    <w:rsid w:val="00DD1DD4"/>
    <w:rsid w:val="00DE2791"/>
    <w:rsid w:val="00DE295B"/>
    <w:rsid w:val="00DE3E2A"/>
    <w:rsid w:val="00DE6A74"/>
    <w:rsid w:val="00DF740A"/>
    <w:rsid w:val="00DF7658"/>
    <w:rsid w:val="00E0327D"/>
    <w:rsid w:val="00E03782"/>
    <w:rsid w:val="00E05715"/>
    <w:rsid w:val="00E06CC5"/>
    <w:rsid w:val="00E10262"/>
    <w:rsid w:val="00E20B7E"/>
    <w:rsid w:val="00E20B90"/>
    <w:rsid w:val="00E26567"/>
    <w:rsid w:val="00E333B0"/>
    <w:rsid w:val="00E34911"/>
    <w:rsid w:val="00E37CFF"/>
    <w:rsid w:val="00E44272"/>
    <w:rsid w:val="00E4545F"/>
    <w:rsid w:val="00E46420"/>
    <w:rsid w:val="00E53332"/>
    <w:rsid w:val="00E57319"/>
    <w:rsid w:val="00E62A6A"/>
    <w:rsid w:val="00E663EE"/>
    <w:rsid w:val="00E72D39"/>
    <w:rsid w:val="00E973B1"/>
    <w:rsid w:val="00E9742D"/>
    <w:rsid w:val="00EB27F0"/>
    <w:rsid w:val="00EB3695"/>
    <w:rsid w:val="00EB5DF3"/>
    <w:rsid w:val="00EB5F9A"/>
    <w:rsid w:val="00EC4FF9"/>
    <w:rsid w:val="00EC6A58"/>
    <w:rsid w:val="00EC6D05"/>
    <w:rsid w:val="00ED18BC"/>
    <w:rsid w:val="00ED2D98"/>
    <w:rsid w:val="00EF121F"/>
    <w:rsid w:val="00EF6550"/>
    <w:rsid w:val="00EF7B61"/>
    <w:rsid w:val="00F007F8"/>
    <w:rsid w:val="00F014F9"/>
    <w:rsid w:val="00F01AB1"/>
    <w:rsid w:val="00F07691"/>
    <w:rsid w:val="00F11EAF"/>
    <w:rsid w:val="00F11F3A"/>
    <w:rsid w:val="00F2234F"/>
    <w:rsid w:val="00F22FEF"/>
    <w:rsid w:val="00F34B53"/>
    <w:rsid w:val="00F367B1"/>
    <w:rsid w:val="00F43D7E"/>
    <w:rsid w:val="00F56106"/>
    <w:rsid w:val="00F702CB"/>
    <w:rsid w:val="00F7635F"/>
    <w:rsid w:val="00F81D6E"/>
    <w:rsid w:val="00F96AB7"/>
    <w:rsid w:val="00FA7085"/>
    <w:rsid w:val="00FC10F7"/>
    <w:rsid w:val="00FC4F8E"/>
    <w:rsid w:val="00FC5AE9"/>
    <w:rsid w:val="00FC6A7F"/>
    <w:rsid w:val="00FD75FD"/>
    <w:rsid w:val="00FD7910"/>
    <w:rsid w:val="00FE2DC7"/>
    <w:rsid w:val="00FF1182"/>
    <w:rsid w:val="00FF2828"/>
    <w:rsid w:val="00FF7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326CC"/>
  <w15:docId w15:val="{0642CD68-729A-4F84-A473-5034F6C3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uiPriority w:val="9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3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character" w:styleId="af0">
    <w:name w:val="Hyperlink"/>
    <w:basedOn w:val="a0"/>
    <w:uiPriority w:val="99"/>
    <w:semiHidden/>
    <w:unhideWhenUsed/>
    <w:rsid w:val="00895BCC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895BCC"/>
    <w:rPr>
      <w:color w:val="954F72"/>
      <w:u w:val="single"/>
    </w:rPr>
  </w:style>
  <w:style w:type="paragraph" w:customStyle="1" w:styleId="msonormal0">
    <w:name w:val="msonormal"/>
    <w:basedOn w:val="a"/>
    <w:rsid w:val="00895BCC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xl98">
    <w:name w:val="xl98"/>
    <w:basedOn w:val="a"/>
    <w:rsid w:val="00895BCC"/>
    <w:pPr>
      <w:spacing w:before="100" w:beforeAutospacing="1" w:after="100" w:afterAutospacing="1"/>
      <w:textAlignment w:val="center"/>
    </w:pPr>
    <w:rPr>
      <w:rFonts w:ascii="TH SarabunPSK" w:hAnsi="TH SarabunPSK" w:cs="TH SarabunPSK"/>
      <w:sz w:val="28"/>
    </w:rPr>
  </w:style>
  <w:style w:type="paragraph" w:customStyle="1" w:styleId="xl99">
    <w:name w:val="xl99"/>
    <w:basedOn w:val="a"/>
    <w:rsid w:val="00895B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00">
    <w:name w:val="xl100"/>
    <w:basedOn w:val="a"/>
    <w:rsid w:val="00895B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01">
    <w:name w:val="xl101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02">
    <w:name w:val="xl102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28"/>
    </w:rPr>
  </w:style>
  <w:style w:type="paragraph" w:customStyle="1" w:styleId="xl103">
    <w:name w:val="xl103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04">
    <w:name w:val="xl104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28"/>
    </w:rPr>
  </w:style>
  <w:style w:type="paragraph" w:customStyle="1" w:styleId="xl105">
    <w:name w:val="xl105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06">
    <w:name w:val="xl106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07">
    <w:name w:val="xl107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28"/>
    </w:rPr>
  </w:style>
  <w:style w:type="paragraph" w:customStyle="1" w:styleId="xl108">
    <w:name w:val="xl108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09">
    <w:name w:val="xl109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10">
    <w:name w:val="xl110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11">
    <w:name w:val="xl111"/>
    <w:basedOn w:val="a"/>
    <w:rsid w:val="00895B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2">
    <w:name w:val="xl112"/>
    <w:basedOn w:val="a"/>
    <w:rsid w:val="00895B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3">
    <w:name w:val="xl113"/>
    <w:basedOn w:val="a"/>
    <w:rsid w:val="00895B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4">
    <w:name w:val="xl114"/>
    <w:basedOn w:val="a"/>
    <w:rsid w:val="00895B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5">
    <w:name w:val="xl115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0"/>
      <w:szCs w:val="20"/>
    </w:rPr>
  </w:style>
  <w:style w:type="paragraph" w:customStyle="1" w:styleId="xl116">
    <w:name w:val="xl116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28"/>
    </w:rPr>
  </w:style>
  <w:style w:type="paragraph" w:customStyle="1" w:styleId="xl117">
    <w:name w:val="xl117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18">
    <w:name w:val="xl118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119">
    <w:name w:val="xl119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20">
    <w:name w:val="xl120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28"/>
    </w:rPr>
  </w:style>
  <w:style w:type="paragraph" w:customStyle="1" w:styleId="xl121">
    <w:name w:val="xl121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22">
    <w:name w:val="xl122"/>
    <w:basedOn w:val="a"/>
    <w:rsid w:val="00895BCC"/>
    <w:pP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123">
    <w:name w:val="xl123"/>
    <w:basedOn w:val="a"/>
    <w:rsid w:val="00895BCC"/>
    <w:pP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124">
    <w:name w:val="xl124"/>
    <w:basedOn w:val="a"/>
    <w:rsid w:val="00895BCC"/>
    <w:pP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125">
    <w:name w:val="xl125"/>
    <w:basedOn w:val="a"/>
    <w:rsid w:val="00895BCC"/>
    <w:pP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126">
    <w:name w:val="xl126"/>
    <w:basedOn w:val="a"/>
    <w:rsid w:val="00895BCC"/>
    <w:pP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27">
    <w:name w:val="xl127"/>
    <w:basedOn w:val="a"/>
    <w:rsid w:val="00895BC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28">
    <w:name w:val="xl128"/>
    <w:basedOn w:val="a"/>
    <w:rsid w:val="00895BC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29">
    <w:name w:val="xl129"/>
    <w:basedOn w:val="a"/>
    <w:rsid w:val="00895BC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30">
    <w:name w:val="xl130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31">
    <w:name w:val="xl131"/>
    <w:basedOn w:val="a"/>
    <w:rsid w:val="00895BC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32">
    <w:name w:val="xl132"/>
    <w:basedOn w:val="a"/>
    <w:rsid w:val="00895B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33">
    <w:name w:val="xl133"/>
    <w:basedOn w:val="a"/>
    <w:rsid w:val="00895B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34">
    <w:name w:val="xl134"/>
    <w:basedOn w:val="a"/>
    <w:rsid w:val="00895B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35">
    <w:name w:val="xl135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36">
    <w:name w:val="xl136"/>
    <w:basedOn w:val="a"/>
    <w:rsid w:val="00895B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37">
    <w:name w:val="xl137"/>
    <w:basedOn w:val="a"/>
    <w:rsid w:val="00895BC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38">
    <w:name w:val="xl138"/>
    <w:basedOn w:val="a"/>
    <w:rsid w:val="00895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39">
    <w:name w:val="xl139"/>
    <w:basedOn w:val="a"/>
    <w:rsid w:val="00895BCC"/>
    <w:pP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6"/>
      <w:szCs w:val="36"/>
    </w:rPr>
  </w:style>
  <w:style w:type="paragraph" w:customStyle="1" w:styleId="xl140">
    <w:name w:val="xl140"/>
    <w:basedOn w:val="a"/>
    <w:rsid w:val="00895BC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41">
    <w:name w:val="xl141"/>
    <w:basedOn w:val="a"/>
    <w:rsid w:val="00895BC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character" w:styleId="af2">
    <w:name w:val="Emphasis"/>
    <w:basedOn w:val="a0"/>
    <w:uiPriority w:val="20"/>
    <w:qFormat/>
    <w:rsid w:val="00E032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025FAE-482C-4CAA-8F7D-1F29F3780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13</Pages>
  <Words>2415</Words>
  <Characters>13768</Characters>
  <Application>Microsoft Office Word</Application>
  <DocSecurity>0</DocSecurity>
  <Lines>114</Lines>
  <Paragraphs>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16151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lalit Jankhen</cp:lastModifiedBy>
  <cp:revision>23</cp:revision>
  <cp:lastPrinted>2022-10-17T02:38:00Z</cp:lastPrinted>
  <dcterms:created xsi:type="dcterms:W3CDTF">2022-10-12T06:49:00Z</dcterms:created>
  <dcterms:modified xsi:type="dcterms:W3CDTF">2025-09-08T14:22:00Z</dcterms:modified>
</cp:coreProperties>
</file>